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FB8" w:rsidRDefault="00017267" w:rsidP="00017267">
      <w:pPr>
        <w:pStyle w:val="1"/>
        <w:tabs>
          <w:tab w:val="left" w:pos="6521"/>
        </w:tabs>
        <w:spacing w:before="65" w:line="276" w:lineRule="auto"/>
        <w:ind w:left="392" w:right="416" w:firstLine="13500"/>
      </w:pPr>
      <w:r>
        <w:t xml:space="preserve">  </w:t>
      </w:r>
      <w:r w:rsidR="00B94112">
        <w:t>Диагностическая</w:t>
      </w:r>
      <w:r w:rsidR="00B94112">
        <w:rPr>
          <w:spacing w:val="-6"/>
        </w:rPr>
        <w:t xml:space="preserve"> </w:t>
      </w:r>
      <w:r w:rsidR="00B94112">
        <w:t>карта</w:t>
      </w:r>
      <w:r w:rsidR="00B94112">
        <w:rPr>
          <w:spacing w:val="-5"/>
        </w:rPr>
        <w:t xml:space="preserve"> </w:t>
      </w:r>
      <w:r w:rsidR="00B94112">
        <w:t>соответствия</w:t>
      </w:r>
      <w:r w:rsidR="00B94112">
        <w:rPr>
          <w:spacing w:val="-6"/>
        </w:rPr>
        <w:t xml:space="preserve"> </w:t>
      </w:r>
      <w:r w:rsidR="00B94112">
        <w:t>основной</w:t>
      </w:r>
      <w:r w:rsidR="00B94112">
        <w:rPr>
          <w:spacing w:val="-6"/>
        </w:rPr>
        <w:t xml:space="preserve"> </w:t>
      </w:r>
      <w:r w:rsidR="00B94112">
        <w:t>образовательной</w:t>
      </w:r>
      <w:r w:rsidR="00B94112">
        <w:rPr>
          <w:spacing w:val="-6"/>
        </w:rPr>
        <w:t xml:space="preserve"> </w:t>
      </w:r>
      <w:r w:rsidR="00B94112">
        <w:t>программы</w:t>
      </w:r>
      <w:r w:rsidR="00B94112">
        <w:rPr>
          <w:spacing w:val="-6"/>
        </w:rPr>
        <w:t xml:space="preserve"> </w:t>
      </w:r>
      <w:r w:rsidR="00B94112">
        <w:t>ДОО</w:t>
      </w:r>
      <w:r w:rsidR="00B94112">
        <w:rPr>
          <w:spacing w:val="-8"/>
        </w:rPr>
        <w:t xml:space="preserve"> </w:t>
      </w:r>
      <w:proofErr w:type="gramStart"/>
      <w:r w:rsidR="00B94112">
        <w:t>обязательному</w:t>
      </w:r>
      <w:proofErr w:type="gramEnd"/>
    </w:p>
    <w:p w:rsidR="00734FB8" w:rsidRDefault="00B94112">
      <w:pPr>
        <w:spacing w:before="1"/>
        <w:ind w:left="3030"/>
        <w:rPr>
          <w:b/>
          <w:sz w:val="32"/>
        </w:rPr>
      </w:pPr>
      <w:r>
        <w:rPr>
          <w:b/>
          <w:sz w:val="32"/>
        </w:rPr>
        <w:t>минимуму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содержания,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заданному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в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Федеральной</w:t>
      </w:r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>программе</w:t>
      </w:r>
    </w:p>
    <w:p w:rsidR="00094836" w:rsidRDefault="00094836" w:rsidP="00094836">
      <w:pPr>
        <w:spacing w:before="1"/>
        <w:ind w:left="3030"/>
        <w:jc w:val="center"/>
        <w:rPr>
          <w:b/>
          <w:sz w:val="32"/>
        </w:rPr>
      </w:pPr>
      <w:r>
        <w:rPr>
          <w:b/>
          <w:sz w:val="32"/>
        </w:rPr>
        <w:t>МБДОУ «Детский сад №1»</w:t>
      </w:r>
      <w:bookmarkStart w:id="0" w:name="_GoBack"/>
      <w:bookmarkEnd w:id="0"/>
    </w:p>
    <w:p w:rsidR="00734FB8" w:rsidRDefault="00734FB8">
      <w:pPr>
        <w:pStyle w:val="a3"/>
        <w:spacing w:before="5"/>
        <w:rPr>
          <w:b/>
          <w:sz w:val="32"/>
        </w:rPr>
      </w:pPr>
    </w:p>
    <w:p w:rsidR="00734FB8" w:rsidRDefault="00B94112">
      <w:pPr>
        <w:pStyle w:val="2"/>
        <w:spacing w:before="0"/>
        <w:ind w:left="1665"/>
      </w:pPr>
      <w:r>
        <w:t>Диагностическая</w:t>
      </w:r>
      <w:r>
        <w:rPr>
          <w:spacing w:val="-6"/>
        </w:rPr>
        <w:t xml:space="preserve"> </w:t>
      </w:r>
      <w:r>
        <w:t>таблица</w:t>
      </w:r>
      <w:r>
        <w:rPr>
          <w:spacing w:val="-6"/>
        </w:rPr>
        <w:t xml:space="preserve"> </w:t>
      </w:r>
      <w:r>
        <w:t>1.</w:t>
      </w:r>
      <w:r>
        <w:rPr>
          <w:spacing w:val="-4"/>
        </w:rPr>
        <w:t xml:space="preserve"> </w:t>
      </w:r>
      <w:r>
        <w:t>Соответствие</w:t>
      </w:r>
      <w:r>
        <w:rPr>
          <w:spacing w:val="-3"/>
        </w:rPr>
        <w:t xml:space="preserve"> </w:t>
      </w:r>
      <w:r>
        <w:t>структуры</w:t>
      </w:r>
      <w:r>
        <w:rPr>
          <w:spacing w:val="-1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Федеральной</w:t>
      </w:r>
      <w:r>
        <w:rPr>
          <w:spacing w:val="-4"/>
        </w:rPr>
        <w:t xml:space="preserve"> </w:t>
      </w:r>
      <w:r>
        <w:t>программе</w:t>
      </w:r>
    </w:p>
    <w:p w:rsidR="00734FB8" w:rsidRDefault="00734FB8">
      <w:pPr>
        <w:pStyle w:val="a3"/>
        <w:rPr>
          <w:b/>
          <w:sz w:val="20"/>
        </w:rPr>
      </w:pPr>
    </w:p>
    <w:p w:rsidR="00734FB8" w:rsidRDefault="00734FB8">
      <w:pPr>
        <w:pStyle w:val="a3"/>
        <w:spacing w:before="10" w:after="1"/>
        <w:rPr>
          <w:b/>
          <w:sz w:val="11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2212" w:right="2205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Разделы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Федеральной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программы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ПС</w:t>
            </w:r>
            <w:proofErr w:type="gramStart"/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(++)</w:t>
            </w:r>
            <w:proofErr w:type="gramEnd"/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ЧС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(+-)</w:t>
            </w:r>
            <w:proofErr w:type="gramEnd"/>
          </w:p>
        </w:tc>
        <w:tc>
          <w:tcPr>
            <w:tcW w:w="1137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НС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(--)</w:t>
            </w:r>
            <w:proofErr w:type="gramEnd"/>
          </w:p>
        </w:tc>
      </w:tr>
      <w:tr w:rsidR="00734FB8" w:rsidTr="00A5285A">
        <w:trPr>
          <w:trHeight w:val="27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1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3</w:t>
            </w:r>
          </w:p>
        </w:tc>
        <w:tc>
          <w:tcPr>
            <w:tcW w:w="1137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4</w:t>
            </w: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I.</w:t>
            </w:r>
            <w:r w:rsidRPr="00A5285A">
              <w:rPr>
                <w:b/>
                <w:spacing w:val="-4"/>
                <w:sz w:val="24"/>
              </w:rPr>
              <w:t xml:space="preserve"> </w:t>
            </w:r>
            <w:proofErr w:type="gramStart"/>
            <w:r w:rsidRPr="00A5285A">
              <w:rPr>
                <w:b/>
                <w:sz w:val="24"/>
              </w:rPr>
              <w:t>Общие</w:t>
            </w:r>
            <w:proofErr w:type="gramEnd"/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положении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330D97" w:rsidP="008E1A7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II.</w:t>
            </w:r>
            <w:r w:rsidRPr="00A5285A">
              <w:rPr>
                <w:b/>
                <w:spacing w:val="-4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Целевой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раздел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Федеральной</w:t>
            </w:r>
            <w:r w:rsidRPr="00A5285A">
              <w:rPr>
                <w:b/>
                <w:spacing w:val="-4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программы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330D97" w:rsidP="008E1A7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Пояснительная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записка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330D97" w:rsidP="008E1A7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8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Планируемые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результаты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реализации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Федеральной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программы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330D97" w:rsidP="008E1A7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Педагогическая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диагностика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достижения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планируемых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результатов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330D97" w:rsidP="008E1A7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III.</w:t>
            </w:r>
            <w:r w:rsidRPr="00A5285A">
              <w:rPr>
                <w:b/>
                <w:spacing w:val="-4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Содержательный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раздел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Федеральной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программы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330D97" w:rsidP="008E1A7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Задачи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(обучения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воспитания)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образовательным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областям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330D97" w:rsidP="008E1A7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Социально-коммуникативное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развитие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330D97" w:rsidP="008E1A7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8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Познавательное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развитие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8E1A7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Речевое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развитие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8E1A7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Художественно-эстетическое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развитие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8E1A7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Физическое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развитие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8E1A7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Вариативные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формы,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способы,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методы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реализации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Федеральной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программы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8E1A7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8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Особенности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образовательной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видов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практик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FC654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Способы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направления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детской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инициативы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FC654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8"/>
        </w:trPr>
        <w:tc>
          <w:tcPr>
            <w:tcW w:w="11592" w:type="dxa"/>
            <w:shd w:val="clear" w:color="auto" w:fill="auto"/>
          </w:tcPr>
          <w:p w:rsidR="00734FB8" w:rsidRPr="00A5285A" w:rsidRDefault="00B94112" w:rsidP="008E1A71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Особенности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взаимодействия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педагогического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коллектива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семьями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="008E1A71">
              <w:rPr>
                <w:sz w:val="24"/>
              </w:rPr>
              <w:t>воспитанников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FC654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Направления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задачи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коррекционно-развивающей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работы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FC654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Федеральная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рабочая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воспитания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FC654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8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5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IV.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Организационный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раздел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Федеральной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программы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FC654E" w:rsidP="00FC654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Психолого-педагогические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условия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реализации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Федеральной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программы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FC654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Особенности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организации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развивающей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предметно-пространственной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среды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FC654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55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Материально-техническое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обеспечение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Федеральной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программы,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обеспеченность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методическими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материалами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обучения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воспитания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FC654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4"/>
              </w:rPr>
            </w:pPr>
          </w:p>
        </w:tc>
      </w:tr>
    </w:tbl>
    <w:p w:rsidR="00734FB8" w:rsidRDefault="00734FB8">
      <w:pPr>
        <w:rPr>
          <w:sz w:val="24"/>
        </w:rPr>
        <w:sectPr w:rsidR="00734FB8">
          <w:footerReference w:type="default" r:id="rId8"/>
          <w:pgSz w:w="16840" w:h="11910" w:orient="landscape"/>
          <w:pgMar w:top="106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Примерный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перечень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литературных,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музыкальных,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художественных,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анимационных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для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реализации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Федеральной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программы</w:t>
            </w:r>
          </w:p>
        </w:tc>
        <w:tc>
          <w:tcPr>
            <w:tcW w:w="1136" w:type="dxa"/>
            <w:shd w:val="clear" w:color="auto" w:fill="auto"/>
          </w:tcPr>
          <w:p w:rsidR="00734FB8" w:rsidRDefault="008E1A71" w:rsidP="00FC654E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Кадровые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условия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реализации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Федеральной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программы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FC654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Примерный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режим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распорядок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дня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дошкольных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группах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FC654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8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Федеральный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календарный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план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воспитательной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работы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FC654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разделу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(сырой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балл,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количество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полных,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частичных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или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программных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материалов)</w:t>
            </w:r>
          </w:p>
        </w:tc>
        <w:tc>
          <w:tcPr>
            <w:tcW w:w="1136" w:type="dxa"/>
            <w:shd w:val="clear" w:color="auto" w:fill="auto"/>
          </w:tcPr>
          <w:p w:rsidR="00734FB8" w:rsidRDefault="00FC654E" w:rsidP="00FC654E">
            <w:pPr>
              <w:pStyle w:val="TableParagraph"/>
              <w:jc w:val="center"/>
            </w:pPr>
            <w:r>
              <w:t>27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8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разделу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</w:t>
            </w:r>
            <w:proofErr w:type="gramStart"/>
            <w:r w:rsidRPr="00A5285A">
              <w:rPr>
                <w:b/>
                <w:sz w:val="24"/>
              </w:rPr>
              <w:t>в</w:t>
            </w:r>
            <w:proofErr w:type="gramEnd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%)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FC654E" w:rsidP="00FC654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100%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</w:tbl>
    <w:p w:rsidR="00734FB8" w:rsidRDefault="00734FB8">
      <w:pPr>
        <w:pStyle w:val="a3"/>
        <w:spacing w:before="3"/>
        <w:rPr>
          <w:b/>
          <w:sz w:val="24"/>
        </w:rPr>
      </w:pPr>
    </w:p>
    <w:p w:rsidR="00734FB8" w:rsidRDefault="00B94112">
      <w:pPr>
        <w:spacing w:before="89"/>
        <w:ind w:left="1554"/>
        <w:rPr>
          <w:b/>
          <w:sz w:val="28"/>
        </w:rPr>
      </w:pPr>
      <w:r>
        <w:rPr>
          <w:b/>
          <w:sz w:val="28"/>
        </w:rPr>
        <w:t>Диагностическая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таблица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2.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Соответствие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цели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задач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Федеральной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программе</w:t>
      </w:r>
    </w:p>
    <w:p w:rsidR="00734FB8" w:rsidRDefault="00734FB8">
      <w:pPr>
        <w:pStyle w:val="a3"/>
        <w:rPr>
          <w:b/>
          <w:sz w:val="20"/>
        </w:rPr>
      </w:pPr>
    </w:p>
    <w:p w:rsidR="00734FB8" w:rsidRDefault="00734FB8">
      <w:pPr>
        <w:pStyle w:val="a3"/>
        <w:spacing w:before="1"/>
        <w:rPr>
          <w:b/>
          <w:sz w:val="1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2212" w:right="2205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Цель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Федеральной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программы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ПС</w:t>
            </w:r>
            <w:proofErr w:type="gramStart"/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(++)</w:t>
            </w:r>
            <w:proofErr w:type="gramEnd"/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ЧС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(+-)</w:t>
            </w:r>
            <w:proofErr w:type="gramEnd"/>
          </w:p>
        </w:tc>
        <w:tc>
          <w:tcPr>
            <w:tcW w:w="1137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НС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(--)</w:t>
            </w:r>
            <w:proofErr w:type="gramEnd"/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1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3</w:t>
            </w:r>
          </w:p>
        </w:tc>
        <w:tc>
          <w:tcPr>
            <w:tcW w:w="1137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4</w:t>
            </w:r>
          </w:p>
        </w:tc>
      </w:tr>
      <w:tr w:rsidR="00734FB8" w:rsidTr="00A5285A">
        <w:trPr>
          <w:trHeight w:val="248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828" w:hanging="361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Целью Федеральной программы является разностороннее развитие ребенка в период дошкольного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детства с учетом возрастных и индивидуальных особенностей на основе духовно-нравственных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ценностей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российского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народа, исторических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национально-культурных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традиций.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97"/>
              <w:jc w:val="both"/>
              <w:rPr>
                <w:i/>
                <w:sz w:val="24"/>
              </w:rPr>
            </w:pPr>
            <w:proofErr w:type="gramStart"/>
            <w:r w:rsidRPr="00A5285A">
              <w:rPr>
                <w:i/>
                <w:sz w:val="24"/>
              </w:rPr>
              <w:t>К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традиционным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российским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духовно-нравственным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ценностям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относятся,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прежде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всего,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жизнь,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достоинство,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права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и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свободы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человека,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патриотизм,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гражданственность,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служение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Отечеству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и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ответственность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за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его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судьбу,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высокие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нравственные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идеалы,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крепкая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семья,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созидательный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труд,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приоритет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духовного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над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материальным,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гуманизм,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милосердие,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справедливость,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коллективизм,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взаимопомощь и взаимоуважение, историческая память и преемственность поколений, единство народов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России.</w:t>
            </w:r>
            <w:proofErr w:type="gramEnd"/>
          </w:p>
        </w:tc>
        <w:tc>
          <w:tcPr>
            <w:tcW w:w="1136" w:type="dxa"/>
            <w:shd w:val="clear" w:color="auto" w:fill="auto"/>
          </w:tcPr>
          <w:p w:rsidR="00734FB8" w:rsidRDefault="00FC654E" w:rsidP="00FC654E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6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Задачи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Федеральной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программы</w:t>
            </w: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Обеспечение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единых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Российской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Федерации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планируемых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результатов освоения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828"/>
              <w:rPr>
                <w:sz w:val="24"/>
              </w:rPr>
            </w:pPr>
            <w:r w:rsidRPr="00A5285A">
              <w:rPr>
                <w:sz w:val="24"/>
              </w:rPr>
              <w:t>образовательной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программы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ДО</w:t>
            </w:r>
            <w:proofErr w:type="gramEnd"/>
          </w:p>
        </w:tc>
        <w:tc>
          <w:tcPr>
            <w:tcW w:w="1136" w:type="dxa"/>
            <w:shd w:val="clear" w:color="auto" w:fill="auto"/>
          </w:tcPr>
          <w:p w:rsidR="00734FB8" w:rsidRDefault="00FC654E" w:rsidP="00FC654E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93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828" w:right="300" w:hanging="361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Приобщение детей (в соответствии с возрастными особенностями) к базовым ценностям российского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народа - жизнь, достоинство, права и свободы человека, патриотизм, гражданственность, высокие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нравственные идеалы, крепкая семья, созидательный труд, приоритет духовного над материальным,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гуманизм, милосердие, справедливость, коллективизм, взаимопомощь и взаимоуважение,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историческая память и преемственность поколений, единство народов России; создание условий для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ценностного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окружающему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миру,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становления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опыта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828"/>
              <w:rPr>
                <w:sz w:val="24"/>
              </w:rPr>
            </w:pPr>
            <w:r w:rsidRPr="00A5285A">
              <w:rPr>
                <w:sz w:val="24"/>
              </w:rPr>
              <w:t>поступков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осмысления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ценностей</w:t>
            </w:r>
          </w:p>
        </w:tc>
        <w:tc>
          <w:tcPr>
            <w:tcW w:w="1136" w:type="dxa"/>
            <w:shd w:val="clear" w:color="auto" w:fill="auto"/>
          </w:tcPr>
          <w:p w:rsidR="00734FB8" w:rsidRDefault="00FC654E" w:rsidP="00FC654E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Построение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(структурирование)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образовательной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учета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FC654E" w:rsidP="00FC654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</w:tbl>
    <w:p w:rsidR="00734FB8" w:rsidRDefault="00734FB8">
      <w:pPr>
        <w:rPr>
          <w:sz w:val="20"/>
        </w:rPr>
        <w:sectPr w:rsidR="00734FB8">
          <w:pgSz w:w="16840" w:h="11910" w:orient="landscape"/>
          <w:pgMar w:top="1100" w:right="700" w:bottom="58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828"/>
              <w:rPr>
                <w:sz w:val="24"/>
              </w:rPr>
            </w:pPr>
            <w:r w:rsidRPr="00A5285A">
              <w:rPr>
                <w:sz w:val="24"/>
              </w:rPr>
              <w:t>возрастных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индивидуальных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особенностей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развития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Создание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условий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равного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доступа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образованию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всех детей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дошкольного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возраста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учѐтом</w:t>
            </w:r>
            <w:proofErr w:type="spell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828"/>
              <w:rPr>
                <w:sz w:val="24"/>
              </w:rPr>
            </w:pPr>
            <w:r w:rsidRPr="00A5285A">
              <w:rPr>
                <w:sz w:val="24"/>
              </w:rPr>
              <w:t>разнообразия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образовательных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потребностей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индивидуальных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возможностей</w:t>
            </w:r>
          </w:p>
        </w:tc>
        <w:tc>
          <w:tcPr>
            <w:tcW w:w="1136" w:type="dxa"/>
            <w:shd w:val="clear" w:color="auto" w:fill="auto"/>
          </w:tcPr>
          <w:p w:rsidR="00734FB8" w:rsidRDefault="00FC654E" w:rsidP="00FC654E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Охрана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 укрепление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психического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числе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их эмоционального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828"/>
              <w:rPr>
                <w:sz w:val="24"/>
              </w:rPr>
            </w:pPr>
            <w:r w:rsidRPr="00A5285A">
              <w:rPr>
                <w:sz w:val="24"/>
              </w:rPr>
              <w:t>благополучия</w:t>
            </w:r>
          </w:p>
        </w:tc>
        <w:tc>
          <w:tcPr>
            <w:tcW w:w="1136" w:type="dxa"/>
            <w:shd w:val="clear" w:color="auto" w:fill="auto"/>
          </w:tcPr>
          <w:p w:rsidR="00734FB8" w:rsidRDefault="00FC654E" w:rsidP="00FC654E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828" w:hanging="361"/>
              <w:rPr>
                <w:sz w:val="24"/>
              </w:rPr>
            </w:pPr>
            <w:r w:rsidRPr="00A5285A">
              <w:rPr>
                <w:sz w:val="24"/>
              </w:rPr>
              <w:t>7.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Обеспечение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физических,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личностных,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нравственных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патриотизма,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интеллектуальных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художественно-творческих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способностей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ребѐнка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инициативности,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828"/>
              <w:rPr>
                <w:sz w:val="24"/>
              </w:rPr>
            </w:pPr>
            <w:r w:rsidRPr="00A5285A">
              <w:rPr>
                <w:sz w:val="24"/>
              </w:rPr>
              <w:t>самостоятельности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ответственности</w:t>
            </w:r>
          </w:p>
        </w:tc>
        <w:tc>
          <w:tcPr>
            <w:tcW w:w="1136" w:type="dxa"/>
            <w:shd w:val="clear" w:color="auto" w:fill="auto"/>
          </w:tcPr>
          <w:p w:rsidR="00734FB8" w:rsidRDefault="00FC654E" w:rsidP="00FC654E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828" w:hanging="361"/>
              <w:rPr>
                <w:sz w:val="24"/>
              </w:rPr>
            </w:pPr>
            <w:r w:rsidRPr="00A5285A">
              <w:rPr>
                <w:sz w:val="24"/>
              </w:rPr>
              <w:t>8.</w:t>
            </w:r>
            <w:r w:rsidRPr="00A5285A">
              <w:rPr>
                <w:spacing w:val="53"/>
                <w:sz w:val="24"/>
              </w:rPr>
              <w:t xml:space="preserve"> </w:t>
            </w:r>
            <w:r w:rsidRPr="00A5285A">
              <w:rPr>
                <w:sz w:val="24"/>
              </w:rPr>
              <w:t>Обеспечение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психолого-педагогической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семьи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повышение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компетентности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родителей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(законных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представителей)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вопросах воспитания,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обучения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охраны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 укрепления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828"/>
              <w:rPr>
                <w:sz w:val="24"/>
              </w:rPr>
            </w:pPr>
            <w:r w:rsidRPr="00A5285A">
              <w:rPr>
                <w:sz w:val="24"/>
              </w:rPr>
              <w:t>здоровья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обеспечения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безопасности</w:t>
            </w:r>
          </w:p>
        </w:tc>
        <w:tc>
          <w:tcPr>
            <w:tcW w:w="1136" w:type="dxa"/>
            <w:shd w:val="clear" w:color="auto" w:fill="auto"/>
          </w:tcPr>
          <w:p w:rsidR="00734FB8" w:rsidRDefault="00FC654E" w:rsidP="00FC654E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9.</w:t>
            </w:r>
            <w:r w:rsidRPr="00A5285A">
              <w:rPr>
                <w:spacing w:val="57"/>
                <w:sz w:val="24"/>
              </w:rPr>
              <w:t xml:space="preserve"> </w:t>
            </w:r>
            <w:r w:rsidRPr="00A5285A">
              <w:rPr>
                <w:sz w:val="24"/>
              </w:rPr>
              <w:t>Достижение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детьми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этапе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завершения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уровня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развития,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необходимого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достаточного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для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828"/>
              <w:rPr>
                <w:sz w:val="24"/>
              </w:rPr>
            </w:pPr>
            <w:r w:rsidRPr="00A5285A">
              <w:rPr>
                <w:sz w:val="24"/>
              </w:rPr>
              <w:t>успешного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освоения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образовательных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начального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общего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образования</w:t>
            </w:r>
          </w:p>
        </w:tc>
        <w:tc>
          <w:tcPr>
            <w:tcW w:w="1136" w:type="dxa"/>
            <w:shd w:val="clear" w:color="auto" w:fill="auto"/>
          </w:tcPr>
          <w:p w:rsidR="00734FB8" w:rsidRDefault="00FC654E" w:rsidP="00FC654E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proofErr w:type="gramStart"/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разделу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(сырой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балл,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количество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полных,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частичных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или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программных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материалов)</w:t>
            </w:r>
          </w:p>
        </w:tc>
        <w:tc>
          <w:tcPr>
            <w:tcW w:w="1136" w:type="dxa"/>
            <w:shd w:val="clear" w:color="auto" w:fill="auto"/>
          </w:tcPr>
          <w:p w:rsidR="00734FB8" w:rsidRDefault="00FC654E" w:rsidP="00FC654E">
            <w:pPr>
              <w:pStyle w:val="TableParagraph"/>
              <w:jc w:val="center"/>
            </w:pPr>
            <w:r>
              <w:t>9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разделу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</w:t>
            </w:r>
            <w:proofErr w:type="gramStart"/>
            <w:r w:rsidRPr="00A5285A">
              <w:rPr>
                <w:b/>
                <w:sz w:val="24"/>
              </w:rPr>
              <w:t>в</w:t>
            </w:r>
            <w:proofErr w:type="gramEnd"/>
            <w:r w:rsidRPr="00A5285A">
              <w:rPr>
                <w:b/>
                <w:sz w:val="24"/>
              </w:rPr>
              <w:t xml:space="preserve"> %)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FC654E" w:rsidP="00FC654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100%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</w:tbl>
    <w:p w:rsidR="00734FB8" w:rsidRDefault="00734FB8">
      <w:pPr>
        <w:pStyle w:val="a3"/>
        <w:spacing w:before="8"/>
        <w:rPr>
          <w:b/>
          <w:sz w:val="19"/>
        </w:rPr>
      </w:pPr>
    </w:p>
    <w:p w:rsidR="00734FB8" w:rsidRDefault="00B94112">
      <w:pPr>
        <w:pStyle w:val="2"/>
        <w:ind w:left="668"/>
      </w:pPr>
      <w:r>
        <w:t>Диагностическая</w:t>
      </w:r>
      <w:r>
        <w:rPr>
          <w:spacing w:val="-7"/>
        </w:rPr>
        <w:t xml:space="preserve"> </w:t>
      </w:r>
      <w:r>
        <w:t>таблица</w:t>
      </w:r>
      <w:r>
        <w:rPr>
          <w:spacing w:val="-7"/>
        </w:rPr>
        <w:t xml:space="preserve"> </w:t>
      </w:r>
      <w:r>
        <w:t>3.</w:t>
      </w:r>
      <w:r>
        <w:rPr>
          <w:spacing w:val="-4"/>
        </w:rPr>
        <w:t xml:space="preserve"> </w:t>
      </w:r>
      <w:r>
        <w:t>Соответствие</w:t>
      </w:r>
      <w:r>
        <w:rPr>
          <w:spacing w:val="-4"/>
        </w:rPr>
        <w:t xml:space="preserve"> </w:t>
      </w:r>
      <w:r>
        <w:t>планируемых</w:t>
      </w:r>
      <w:r>
        <w:rPr>
          <w:spacing w:val="-6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Федеральной</w:t>
      </w:r>
      <w:r>
        <w:rPr>
          <w:spacing w:val="-5"/>
        </w:rPr>
        <w:t xml:space="preserve"> </w:t>
      </w:r>
      <w:r>
        <w:t>программе</w:t>
      </w:r>
    </w:p>
    <w:p w:rsidR="00734FB8" w:rsidRDefault="00734FB8">
      <w:pPr>
        <w:pStyle w:val="a3"/>
        <w:rPr>
          <w:b/>
          <w:sz w:val="20"/>
        </w:rPr>
      </w:pPr>
    </w:p>
    <w:p w:rsidR="00734FB8" w:rsidRDefault="00734FB8">
      <w:pPr>
        <w:pStyle w:val="a3"/>
        <w:spacing w:after="1"/>
        <w:rPr>
          <w:b/>
          <w:sz w:val="1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2212" w:right="220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Планируемые</w:t>
            </w:r>
            <w:r w:rsidRPr="00A5285A">
              <w:rPr>
                <w:b/>
                <w:spacing w:val="-4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результаты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ПС</w:t>
            </w:r>
            <w:proofErr w:type="gramStart"/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(++)</w:t>
            </w:r>
            <w:proofErr w:type="gramEnd"/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ЧС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(+-)</w:t>
            </w:r>
            <w:proofErr w:type="gramEnd"/>
          </w:p>
        </w:tc>
        <w:tc>
          <w:tcPr>
            <w:tcW w:w="1137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НС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(--)</w:t>
            </w:r>
            <w:proofErr w:type="gramEnd"/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1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3</w:t>
            </w:r>
          </w:p>
        </w:tc>
        <w:tc>
          <w:tcPr>
            <w:tcW w:w="1137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4</w:t>
            </w: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C975A9" w:rsidP="00A5285A">
            <w:pPr>
              <w:pStyle w:val="TableParagraph"/>
              <w:spacing w:line="256" w:lineRule="exact"/>
              <w:ind w:left="5676" w:right="56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от года </w:t>
            </w:r>
            <w:r w:rsidR="00B94112" w:rsidRPr="00A5285A">
              <w:rPr>
                <w:b/>
                <w:sz w:val="24"/>
              </w:rPr>
              <w:t>к</w:t>
            </w:r>
            <w:r w:rsidR="00B94112" w:rsidRPr="00A5285A">
              <w:rPr>
                <w:b/>
                <w:spacing w:val="-2"/>
                <w:sz w:val="24"/>
              </w:rPr>
              <w:t xml:space="preserve"> </w:t>
            </w:r>
            <w:r w:rsidR="00B94112" w:rsidRPr="00A5285A">
              <w:rPr>
                <w:b/>
                <w:sz w:val="24"/>
              </w:rPr>
              <w:t>трем</w:t>
            </w:r>
            <w:r w:rsidR="00B94112" w:rsidRPr="00A5285A">
              <w:rPr>
                <w:b/>
                <w:spacing w:val="-2"/>
                <w:sz w:val="24"/>
              </w:rPr>
              <w:t xml:space="preserve"> </w:t>
            </w:r>
            <w:r w:rsidR="00B94112" w:rsidRPr="00A5285A">
              <w:rPr>
                <w:b/>
                <w:sz w:val="24"/>
              </w:rPr>
              <w:t>годам</w:t>
            </w:r>
          </w:p>
        </w:tc>
      </w:tr>
      <w:tr w:rsidR="00734FB8" w:rsidTr="00A5285A">
        <w:trPr>
          <w:trHeight w:val="110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118" w:hanging="360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 ребенка развита крупная моторика, он активно использует освоенные ранее движения, начинает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осваивать бег, прыжки, повторяет за взрослым простые имитационные упражнения, понимает указания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взрослого,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5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зрительному</w:t>
            </w:r>
            <w:proofErr w:type="gramEnd"/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звуковому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ориентирам;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играет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подвижные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игры;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49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демонстрирует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элементарные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культурно-гигиенические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навыки,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владеет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простейшими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навыками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самообслуживания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(одевание,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раздевание,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ест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тому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подобное);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7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стремится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общению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реагирует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их настроение;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наблюдает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подражает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им;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играет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рядом;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27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понимает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простые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поручения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взрослого;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56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стремится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проявлять самостоятельность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бытовом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игровом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поведении;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7.</w:t>
            </w:r>
            <w:r w:rsidRPr="00A5285A">
              <w:rPr>
                <w:spacing w:val="55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способен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направлять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свои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достижение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простой,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поставленной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цели;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знает,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помощью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 xml:space="preserve">каких </w:t>
            </w:r>
            <w:proofErr w:type="gramStart"/>
            <w:r w:rsidRPr="00A5285A">
              <w:rPr>
                <w:sz w:val="24"/>
              </w:rPr>
              <w:t>средств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какой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последовательности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продвигаться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цели;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8.</w:t>
            </w:r>
            <w:r w:rsidRPr="00A5285A">
              <w:rPr>
                <w:spacing w:val="55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владеет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речью,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 общении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части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простые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предложения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из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4-х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слов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более,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включенные</w:t>
            </w:r>
            <w:proofErr w:type="gram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общение;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может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обращаться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вопросами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просьбами;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lastRenderedPageBreak/>
              <w:t>9.</w:t>
            </w:r>
            <w:r w:rsidRPr="00A5285A">
              <w:rPr>
                <w:spacing w:val="57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стихам,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сказкам,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повторяет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отдельные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фразы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10.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рассматривает картинки,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показывает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называет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изображенные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них;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11.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называет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цвета,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ориентируется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основных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пространственных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временных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отношениях</w:t>
            </w:r>
            <w:proofErr w:type="gramEnd"/>
            <w:r w:rsidRPr="00A5285A">
              <w:rPr>
                <w:sz w:val="24"/>
              </w:rPr>
              <w:t>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12.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осуществляет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поисковые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обследовательские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</w:tbl>
    <w:p w:rsidR="00734FB8" w:rsidRDefault="00734FB8">
      <w:pPr>
        <w:rPr>
          <w:sz w:val="20"/>
        </w:r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82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13.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особенности внешнего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облика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человека,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его деятельности;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свое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имя,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имена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 w:right="300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близких</w:t>
            </w:r>
            <w:proofErr w:type="gramEnd"/>
            <w:r w:rsidRPr="00A5285A">
              <w:rPr>
                <w:sz w:val="24"/>
              </w:rPr>
              <w:t>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демонстрирует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первоначальные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населенном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пункте,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котором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живет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(город,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село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так далее);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14.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имеет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объектах живой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неживой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ближайшего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 w:right="300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особенностях</w:t>
            </w:r>
            <w:proofErr w:type="gramEnd"/>
            <w:r w:rsidRPr="00A5285A">
              <w:rPr>
                <w:sz w:val="24"/>
              </w:rPr>
              <w:t>, проявляет положительное отношение и интерес к взаимодействию с природой, наблюдает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явлениями природы,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старается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причинять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вред живым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объектам;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15.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удовольствием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слушает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музыку,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подпевает,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простые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танцевальные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27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16.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откликается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красоту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393" w:hanging="360"/>
              <w:rPr>
                <w:sz w:val="24"/>
              </w:rPr>
            </w:pPr>
            <w:r w:rsidRPr="00A5285A">
              <w:rPr>
                <w:sz w:val="24"/>
              </w:rPr>
              <w:t xml:space="preserve">17.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осваивает основы изобразительной деятельности (лепка, рисование) и конструирования; может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уже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довольно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сложные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постройки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(гараж,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дорогу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нему,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забор)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играть 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ними;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рисует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дорожки,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дождик,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шарики;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лепит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палочки,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колечки,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лепешки;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18.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действует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окружающими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предметами,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названия,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свойства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назначение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многих предметов,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находящихся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повседневном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обиходе;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3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19.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proofErr w:type="gram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играх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отображает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(«готовит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обед»,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«ухаживает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больным»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другое),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воспроизводит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только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последовательность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взаимосвязь, 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(ласково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обращается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куклой,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делает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замечания),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заранее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определяет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цель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(«Я буду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лечить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куклу»).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к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четырем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годам</w:t>
            </w: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2"/>
                <w:sz w:val="24"/>
              </w:rPr>
              <w:t xml:space="preserve"> </w:t>
            </w:r>
            <w:proofErr w:type="spellStart"/>
            <w:proofErr w:type="gram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демонстрирует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разнообразным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физическим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упражнениям,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избирательный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 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отдельным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двигательным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(бросание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ловля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мяча,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ходьба,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бег,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прыжки)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подвижным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играм;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5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двигательной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интересом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включается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подвижные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стремится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выполнению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правил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 основных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ролей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игре,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простейшие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правила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построения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перестроения,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выполняет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ритмические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упражнения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музыку;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1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демонстрирует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координацию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выполнении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сохраняет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равновесие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ходьбе,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беге,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прыжках,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способен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реагировать 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сигналы,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переключаться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одного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другое,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выполнять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движения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общем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всех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темпе;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right="320"/>
              <w:jc w:val="right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109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владеет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культурно-гигиеническими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навыками: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умывание,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одевание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тому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подобное,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соблюдает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right="337"/>
              <w:jc w:val="right"/>
              <w:rPr>
                <w:sz w:val="24"/>
              </w:rPr>
            </w:pPr>
            <w:r w:rsidRPr="00A5285A">
              <w:rPr>
                <w:sz w:val="24"/>
              </w:rPr>
              <w:t>требования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гигиены,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имеет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первичные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факторах,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влияющих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здоровье;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7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доверие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миру,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оценивает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себя,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говорит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 себе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первом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лице;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56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откликается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ярко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выраженное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состояние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близких 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сверстников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показу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побуждению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взрослых;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дружелюбно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настроен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других детей;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7.</w:t>
            </w:r>
            <w:r w:rsidRPr="00A5285A">
              <w:rPr>
                <w:spacing w:val="5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владеет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элементарными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нормами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связанными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</w:t>
            </w:r>
            <w:proofErr w:type="gram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определенными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разрешениями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запретами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(«можно»,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«нельзя»),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демонстрирует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стремление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положительным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поступкам;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8.</w:t>
            </w:r>
            <w:r w:rsidRPr="00A5285A">
              <w:rPr>
                <w:spacing w:val="54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демонстрирует 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повседневном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общении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бытовой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владеет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</w:tbl>
    <w:p w:rsidR="00734FB8" w:rsidRDefault="00734FB8">
      <w:pPr>
        <w:rPr>
          <w:sz w:val="20"/>
        </w:r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элементарными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взаимодействия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9.</w:t>
            </w:r>
            <w:r w:rsidRPr="00A5285A">
              <w:rPr>
                <w:spacing w:val="55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осваивает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обращения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знакомыми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ближайшего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окружения;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10.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охотно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включается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совместную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подражает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отвечает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вопросы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взрослого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комментирует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10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 xml:space="preserve">11.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произносит правильно в словах все гласные и согласные звуки, кроме шипящих и сонорных,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согласовывает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предложении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роде,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числе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падеже,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повторяет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педагогическим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работником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(далее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-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педагог)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из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3-4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предложений,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пересказывает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речевые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формы вежливого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общения;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12.</w:t>
            </w:r>
            <w:r w:rsidRPr="00A5285A">
              <w:rPr>
                <w:spacing w:val="-5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понимает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участвует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драматизации,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рассматривает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иллюстрации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книгах,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запоминает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небольшие</w:t>
            </w:r>
            <w:r w:rsidRPr="00A5285A">
              <w:rPr>
                <w:spacing w:val="-5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потешки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стихотворения,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откликается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на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них;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13.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демонстрирует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умения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вступать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 речевое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общение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взрослыми: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понимает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обращенную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нему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речь,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отвечает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вопросы,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простые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распространенные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предложения;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речевую активность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общении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 сверстником;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14.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совместно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z w:val="24"/>
              </w:rPr>
              <w:t xml:space="preserve"> взрослым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пересказывает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сказки,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короткие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стихи;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110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15.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демонстрирует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познавательную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активность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эмоции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удивления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 xml:space="preserve">процессе познания, отражает в общении и совместной деятельности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z w:val="24"/>
              </w:rPr>
              <w:t xml:space="preserve"> взрослыми и сверстниками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полученные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предметах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объектах ближайшего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окружения,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задает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вопросы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констатирующего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проблемного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характера;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10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 xml:space="preserve">16.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проявляет потребность в познавательном общении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z w:val="24"/>
              </w:rPr>
              <w:t xml:space="preserve"> взрослыми; демонстрирует стремление к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наблюдению, сравнению, обследованию свойств и качеств предметов, к простейшему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экспериментированию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материалами;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элементарные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величине,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форме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количестве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умения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сравнивать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этим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характеристикам;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17.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миру,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себе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окружающим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людям;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18.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ближайшего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окружения: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родном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населенном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пункте,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названии,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достопримечательностях</w:t>
            </w:r>
            <w:proofErr w:type="gramEnd"/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традициях;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38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19.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имеет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разнообразных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объектах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живой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неживой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ближайшего</w:t>
            </w:r>
            <w:proofErr w:type="gramEnd"/>
          </w:p>
          <w:p w:rsidR="00734FB8" w:rsidRPr="00A5285A" w:rsidRDefault="00B94112" w:rsidP="00A5285A">
            <w:pPr>
              <w:pStyle w:val="TableParagraph"/>
              <w:ind w:left="467" w:right="300"/>
              <w:rPr>
                <w:sz w:val="24"/>
              </w:rPr>
            </w:pPr>
            <w:r w:rsidRPr="00A5285A">
              <w:rPr>
                <w:sz w:val="24"/>
              </w:rPr>
              <w:t>окружения, выделяет их отличительные особенности и свойства, различает времена года и характерные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для них явления природы, имеет представление о сезонных изменениях в жизни животных, растений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человека,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интересуется природой,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относится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всем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живым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существам,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знает 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правилах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поведения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заботится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животных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растениях,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причиняет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вред;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20.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способен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простые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образы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рисовании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аппликации,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строить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простую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композицию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6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использованием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нескольких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цветов,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несложные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из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глины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теста,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видоизменять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их и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украшать;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простые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строительные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детали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создания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постройки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последующим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еѐ</w:t>
            </w:r>
            <w:proofErr w:type="spell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анализом;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21.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интересом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вслушивается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музыку,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запоминает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 узнает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эмоциональную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отзывчивость,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ритмы,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передает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22.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взаимодействует со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принимает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себя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роль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действует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имени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 w:right="853"/>
              <w:rPr>
                <w:sz w:val="24"/>
              </w:rPr>
            </w:pPr>
            <w:r w:rsidRPr="00A5285A">
              <w:rPr>
                <w:sz w:val="24"/>
              </w:rPr>
              <w:t>героя, строит ролевые высказывания, использует предметы-заместители, разворачивает несложный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игровой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сюжет из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нескольких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эпизодов;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23.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дидактических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играх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действует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рамках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правил,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театрализованных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играх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разыгрывает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отрывки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из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сказок,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рассказов,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передает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интонацию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мимические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движения.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72245A">
            <w:pPr>
              <w:pStyle w:val="TableParagraph"/>
              <w:spacing w:line="256" w:lineRule="exact"/>
              <w:ind w:left="5676" w:right="5670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к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пяти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годам</w:t>
            </w: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разнообразным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физическим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упражнениям,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физкультурными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пособиями,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настойчивость для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достижения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результата,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испытывает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потребность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двигательной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активности;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10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204" w:hanging="360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1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демонстрирует координацию, быстроту, силу, выносливость, гибкость, ловкость, развитие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крупной и мелкой моторики, активно и с интересом выполняет основные движения, общеразвивающие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спортивных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играет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подвижные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игры,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ориентируется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пространстве</w:t>
            </w:r>
            <w:proofErr w:type="gramEnd"/>
            <w:r w:rsidRPr="00A5285A">
              <w:rPr>
                <w:sz w:val="24"/>
              </w:rPr>
              <w:t>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переносит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освоенные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самостоятельную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стремится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узнать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здорового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образа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жизни,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готов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элементарно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охарактеризовать</w:t>
            </w:r>
            <w:r w:rsidRPr="00A5285A">
              <w:rPr>
                <w:spacing w:val="5"/>
                <w:sz w:val="24"/>
              </w:rPr>
              <w:t xml:space="preserve"> </w:t>
            </w:r>
            <w:r w:rsidRPr="00A5285A">
              <w:rPr>
                <w:sz w:val="24"/>
              </w:rPr>
              <w:t>свое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самочувствие,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привлечь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внимание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взрослого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случае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недомогания;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6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стремится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 самостоятельному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осуществлению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личной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гигиены,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их правильной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организации;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10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5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общения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внимателен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словам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мнению,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стремится к познавательному, интеллектуальному общению со взрослыми: задает много вопросов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поискового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стремится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 одобряемым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формам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замечает ярко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выраженное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эмоциональное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состояние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окружающих людей,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примеру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педагога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сочувствие;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52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без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напоминания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взрослого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здоровается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прощается, говорит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«спасибо»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«пожалуйста»;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7.</w:t>
            </w:r>
            <w:r w:rsidRPr="00A5285A">
              <w:rPr>
                <w:spacing w:val="55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демонстрирует стремление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предложению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педагога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может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 w:right="300"/>
              <w:rPr>
                <w:sz w:val="24"/>
              </w:rPr>
            </w:pPr>
            <w:r w:rsidRPr="00A5285A">
              <w:rPr>
                <w:sz w:val="24"/>
              </w:rPr>
              <w:t>договориться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детьми,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стремится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самовыражению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признанию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уважению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сверстников;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8.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познает правила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стремится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их выполнять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повседневной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жизни;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27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9.</w:t>
            </w:r>
            <w:r w:rsidRPr="00A5285A">
              <w:rPr>
                <w:spacing w:val="56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самостоятелен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самообслуживании;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10.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познавательный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труду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профессиям,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технике;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отражает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эти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играх;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11.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стремится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выполнению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трудовых обязанностей,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охотно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включается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совместный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труд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</w:tbl>
    <w:p w:rsidR="00734FB8" w:rsidRDefault="00734FB8">
      <w:pPr>
        <w:rPr>
          <w:sz w:val="20"/>
        </w:r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взрослыми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или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12.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инициативен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разговоре,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типы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реплик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простые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объяснительной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речи,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речевые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контакты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становятся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более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длительными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активными;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13.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большинство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звуков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произносит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правильно,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пользуется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средствами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эмоциональной</w:t>
            </w:r>
            <w:proofErr w:type="gramEnd"/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речевой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выразительности;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14.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пересказывает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сказки,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небольшой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помощью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взрослого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составляет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описательные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загадки;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15.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словотворчество,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языку, 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слушает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тексты,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воспроизводит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текст;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16.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способен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назначении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особенностях,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том,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он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был</w:t>
            </w:r>
            <w:r w:rsidRPr="00A5285A">
              <w:rPr>
                <w:spacing w:val="5"/>
                <w:sz w:val="24"/>
              </w:rPr>
              <w:t xml:space="preserve"> </w:t>
            </w:r>
            <w:r w:rsidRPr="00A5285A">
              <w:rPr>
                <w:sz w:val="24"/>
              </w:rPr>
              <w:t>создан;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83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637" w:hanging="360"/>
              <w:rPr>
                <w:sz w:val="24"/>
              </w:rPr>
            </w:pPr>
            <w:r w:rsidRPr="00A5285A">
              <w:rPr>
                <w:sz w:val="24"/>
              </w:rPr>
              <w:t xml:space="preserve">17.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проявляет стремление к общению со сверстниками в процессе познавательной деятельности,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осуществляет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обмен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информацией;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охотно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сотрудничает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только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совместной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свободной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самостоятельной;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отличается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высокой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активностью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любознательностью;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18.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познает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называет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свойства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особенности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объектов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обследовательские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объединяет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объекты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видовые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категории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указанием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характерных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признаков;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19.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задает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вопросов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поискового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включается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экспериментирования,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использует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исследовательские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предпринимает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попытки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сделать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логические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выводы;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755" w:hanging="360"/>
              <w:rPr>
                <w:sz w:val="24"/>
              </w:rPr>
            </w:pPr>
            <w:r w:rsidRPr="00A5285A">
              <w:rPr>
                <w:sz w:val="24"/>
              </w:rPr>
              <w:t xml:space="preserve">20.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с удовольствием рассказывает о себе, своих желаниях, достижениях, семье, семейном быте,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традициях;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 участвует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мероприятиях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праздниках,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готовящихся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группе,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ДОО,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имеет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малой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родине,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названии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населенного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пункта,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улицы,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некоторых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памятных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местах;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38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158" w:hanging="360"/>
              <w:rPr>
                <w:sz w:val="24"/>
              </w:rPr>
            </w:pPr>
            <w:r w:rsidRPr="00A5285A">
              <w:rPr>
                <w:sz w:val="24"/>
              </w:rPr>
              <w:t xml:space="preserve">21.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имеет представление о разнообразных представителях живой природы родного края, их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особенностях, свойствах объектов неживой природы, сезонных изменениях в жизни природы, явлениях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природы, интересуется природой, экспериментирует, положительно относится ко всем живым существам,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знает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стремится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 ухаживать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растениями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животными,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беречь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их;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10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111" w:hanging="360"/>
              <w:rPr>
                <w:sz w:val="24"/>
              </w:rPr>
            </w:pPr>
            <w:r w:rsidRPr="00A5285A">
              <w:rPr>
                <w:sz w:val="24"/>
              </w:rPr>
              <w:t>22. Ребенок владеет количественным и порядковым счетом в пределах пяти, умением непосредственно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сравнивать предметы по форме и величине, различает части суток, знает их последовательность, понимает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временную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последовательность «вчера,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сегодня,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завтра»,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ориентируется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себя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движении;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использует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математические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познания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23.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видам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откликается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на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отраженные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произведениях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поступки,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события;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24.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себя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видах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музыкальной,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театрализованной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используя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82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555" w:hanging="360"/>
              <w:rPr>
                <w:sz w:val="24"/>
              </w:rPr>
            </w:pPr>
            <w:r w:rsidRPr="00A5285A">
              <w:rPr>
                <w:sz w:val="24"/>
              </w:rPr>
              <w:t xml:space="preserve">25. </w:t>
            </w:r>
            <w:proofErr w:type="spellStart"/>
            <w:proofErr w:type="gram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использует накопленный художественно-творческий опыт в самостоятельной деятельности, с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участвует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культурно-досуговой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(праздниках,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развлечениях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других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видах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культурно-досуговой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деятельности);</w:t>
            </w:r>
            <w:proofErr w:type="gramEnd"/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26.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создает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изображения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постройки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соответствии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темой,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разнообразные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материалы,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владеет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техническими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изобразительными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умениями;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27.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называет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роль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начала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новую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роль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ходу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игры,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использует</w:t>
            </w:r>
          </w:p>
          <w:p w:rsidR="00734FB8" w:rsidRPr="00A5285A" w:rsidRDefault="00B94112" w:rsidP="00A5285A">
            <w:pPr>
              <w:pStyle w:val="TableParagraph"/>
              <w:spacing w:line="276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предметы-заместители,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предлагает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игровой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замысел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инициативу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сюжета,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включается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ролевой диалог,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 творчество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создании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игровой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обстановки;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28.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принимает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игровую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задачу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играх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правилами,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результату,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выигрышу;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ведет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негромкий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диалог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игрушками,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комментирует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«действия»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режиссерских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играх.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5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к шести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годам</w:t>
            </w:r>
          </w:p>
        </w:tc>
      </w:tr>
      <w:tr w:rsidR="00734FB8" w:rsidTr="00A5285A">
        <w:trPr>
          <w:trHeight w:val="110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300" w:hanging="360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1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демонстрирует ярко выраженную потребность в двигательной активности, проявляет интерес к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новым и знакомым физическим упражнениям, пешим прогулкам, показывает избирательность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инициативу</w:t>
            </w:r>
            <w:r w:rsidRPr="00A5285A">
              <w:rPr>
                <w:spacing w:val="-12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выполнении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имеет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некоторых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видах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спорта,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туризме,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форме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отдыха;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1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проявляет осознанность во время занятий физической культурой, демонстрирует выносливость,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быстроту,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силу,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гибкость,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ловкость,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координацию,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выполняет упражнения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заданном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ритме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темпе,</w:t>
            </w:r>
          </w:p>
          <w:p w:rsidR="00734FB8" w:rsidRPr="00A5285A" w:rsidRDefault="00B94112" w:rsidP="00A5285A">
            <w:pPr>
              <w:pStyle w:val="TableParagraph"/>
              <w:spacing w:line="261" w:lineRule="exact"/>
              <w:ind w:left="46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способен</w:t>
            </w:r>
            <w:proofErr w:type="gram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проявить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составлении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несложных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комбинаций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из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знакомых упражнений;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доступный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возрасту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самоконтроль,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способен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привлечь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внимание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других 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организовать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знакомую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подвижную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игру;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духовно-нравственные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основы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патриотизма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ознакомления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видами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спорта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достижениями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российских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спортсменов;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2"/>
                <w:sz w:val="24"/>
              </w:rPr>
              <w:t xml:space="preserve"> </w:t>
            </w:r>
            <w:proofErr w:type="spellStart"/>
            <w:proofErr w:type="gram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владеет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способами укрепления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(закаливание,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утренняя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гимнастика,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соблюдение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личной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гигиены,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другие);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мотивирован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сбережение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укрепление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собственного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 здоровья окружающих;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37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118" w:hanging="360"/>
              <w:rPr>
                <w:sz w:val="24"/>
              </w:rPr>
            </w:pPr>
            <w:r w:rsidRPr="00A5285A">
              <w:rPr>
                <w:sz w:val="24"/>
              </w:rPr>
              <w:t xml:space="preserve">6.  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настроен положительно по отношению к окружающим, охотно вступает в общение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z w:val="24"/>
              </w:rPr>
              <w:t xml:space="preserve"> взрослыми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сдержанность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незнакомым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людям,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общении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 сверстниками ориентируется на общепринятые нормы и правила культуры поведения, проявляет в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уважение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привязанность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родителям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(законным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представителям),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демонстрирует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уважение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педагогам,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интересуется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жизнью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семьи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ДОО;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300" w:hanging="360"/>
              <w:rPr>
                <w:sz w:val="24"/>
              </w:rPr>
            </w:pPr>
            <w:r w:rsidRPr="00A5285A">
              <w:rPr>
                <w:sz w:val="24"/>
              </w:rPr>
              <w:t>7.</w:t>
            </w:r>
            <w:r w:rsidRPr="00A5285A">
              <w:rPr>
                <w:spacing w:val="1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способен различать разные эмоциональные состояния взрослых и сверстников, учитывает их 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своем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откликается на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просьбу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помочь,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оценке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поступков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опирается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на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нравственные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представления;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8.</w:t>
            </w:r>
            <w:r w:rsidRPr="00A5285A">
              <w:rPr>
                <w:spacing w:val="56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стремлении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познанию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разных видов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труда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профессий,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бережно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</w:tbl>
    <w:p w:rsidR="00734FB8" w:rsidRDefault="00734FB8">
      <w:pPr>
        <w:rPr>
          <w:sz w:val="20"/>
        </w:r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82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342"/>
              <w:rPr>
                <w:sz w:val="24"/>
              </w:rPr>
            </w:pPr>
            <w:r w:rsidRPr="00A5285A">
              <w:rPr>
                <w:sz w:val="24"/>
              </w:rPr>
              <w:t>относится к предметному миру как результату труда взрослых, стремится участвовать в труде взрослых,</w:t>
            </w:r>
            <w:r w:rsidRPr="00A5285A">
              <w:rPr>
                <w:spacing w:val="-58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самостоятелен</w:t>
            </w:r>
            <w:proofErr w:type="gramEnd"/>
            <w:r w:rsidRPr="00A5285A">
              <w:rPr>
                <w:sz w:val="24"/>
              </w:rPr>
              <w:t>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инициативен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самообслуживании, участвует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видах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повседневного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ручного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труда;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10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9.</w:t>
            </w:r>
            <w:r w:rsidRPr="00A5285A">
              <w:rPr>
                <w:spacing w:val="1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владеет представлениями о безопасном поведении, соблюдает правила безопасного поведения в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видах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демонстрирует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правильно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пользоваться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присмотром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взрослого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бытовыми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приборами,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незнакомыми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животными,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владеет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 поведения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улице;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10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10.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регулирует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свою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активность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соблюдать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очередность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учитывать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права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других людей, проявляет инициативу в общении и деятельности, задает вопросы различной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направленности,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слушает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понимает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взрослого,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действует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правилу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или образцу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видах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способен</w:t>
            </w:r>
            <w:proofErr w:type="gram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произвольным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действиям;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10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211" w:hanging="360"/>
              <w:jc w:val="both"/>
              <w:rPr>
                <w:sz w:val="24"/>
              </w:rPr>
            </w:pPr>
            <w:r w:rsidRPr="00A5285A">
              <w:rPr>
                <w:sz w:val="24"/>
              </w:rPr>
              <w:t xml:space="preserve">11.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проявляет инициативу и самостоятельность в процессе придумывания загадок, сказок, рассказов,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владеет первичными приемами аргументации и доказательства, демонстрирует богатый словарный запас,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безошибочно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пользуется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обобщающими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понятиями,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пересказывает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jc w:val="both"/>
              <w:rPr>
                <w:sz w:val="24"/>
              </w:rPr>
            </w:pPr>
            <w:r w:rsidRPr="00A5285A">
              <w:rPr>
                <w:sz w:val="24"/>
              </w:rPr>
              <w:t>сказки,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избирательное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определенной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тематики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жанра;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10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12.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испытывает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познавательный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событиям,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находящимся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рамками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личного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опыта,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фантазирует,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предлагает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пути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решения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проблем,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имеет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о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социальном,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предметном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 w:right="425"/>
              <w:rPr>
                <w:sz w:val="24"/>
              </w:rPr>
            </w:pPr>
            <w:r w:rsidRPr="00A5285A">
              <w:rPr>
                <w:sz w:val="24"/>
              </w:rPr>
              <w:t xml:space="preserve">природном </w:t>
            </w:r>
            <w:proofErr w:type="gramStart"/>
            <w:r w:rsidRPr="00A5285A">
              <w:rPr>
                <w:sz w:val="24"/>
              </w:rPr>
              <w:t>мире</w:t>
            </w:r>
            <w:proofErr w:type="gramEnd"/>
            <w:r w:rsidRPr="00A5285A">
              <w:rPr>
                <w:sz w:val="24"/>
              </w:rPr>
              <w:t>; ребенок устанавливает закономерности причинно-следственного характера, приводит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логические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высказывания; проявляет любознательность;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10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131" w:hanging="360"/>
              <w:rPr>
                <w:sz w:val="24"/>
              </w:rPr>
            </w:pPr>
            <w:r w:rsidRPr="00A5285A">
              <w:rPr>
                <w:sz w:val="24"/>
              </w:rPr>
              <w:t>13. Ребенок использует математические знания, способы и средства для познания окружающего мира;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способен к произвольным умственным действиям; логическим операциям анализа, сравнения, обобщения,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систематизации,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классификации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другим,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оперируя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предметами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разными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величине,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форме,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количеству;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владеет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счетом,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ориентировкой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пространстве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времени;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14.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цифровых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средствах познания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действительности,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некоторые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из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них,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придерживаясь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правил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обращения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ними;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3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15.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познавательный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населенному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пункту,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котором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живет,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некоторые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сведения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достопримечательностях,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событиях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городской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сельской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жизни;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название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своей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страны,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еѐ</w:t>
            </w:r>
            <w:proofErr w:type="spellEnd"/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государственные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символы;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10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306" w:hanging="360"/>
              <w:rPr>
                <w:sz w:val="24"/>
              </w:rPr>
            </w:pPr>
            <w:r w:rsidRPr="00A5285A">
              <w:rPr>
                <w:sz w:val="24"/>
              </w:rPr>
              <w:t xml:space="preserve">16.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имеет представление о живой природе разных регионов России, может классифицировать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объекты по разным признакам; имеет представление об особенностях и потребностях живого организма,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изменениях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жизни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сезоны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года,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соблюдает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ухаживает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за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растениями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животными,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бережно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относится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ним;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17.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(или)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занимается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музыкальной</w:t>
            </w:r>
            <w:proofErr w:type="gramEnd"/>
            <w:r w:rsidRPr="00A5285A">
              <w:rPr>
                <w:sz w:val="24"/>
              </w:rPr>
              <w:t>,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изобразительной,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театрализованной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деятельностью;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виды,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жанры,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формы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музыке,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изобразительном</w:t>
            </w:r>
            <w:proofErr w:type="gramEnd"/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театральном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искусстве</w:t>
            </w:r>
            <w:proofErr w:type="gramEnd"/>
            <w:r w:rsidRPr="00A5285A">
              <w:rPr>
                <w:sz w:val="24"/>
              </w:rPr>
              <w:t>; проявляет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художественно-творческие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способности;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18.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принимает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участие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праздничных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программах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подготовке;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взаимодействует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всеми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участниками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культурно-досуговых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мероприятий;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 xml:space="preserve">19.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самостоятельно определяет замысел рисунка, аппликации, лепки, постройки, создает образы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композиционные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изображения,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интегрируя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освоенные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техники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выразительности,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использует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разнообразные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материалы;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20.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согласовывает свои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партнеров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игровой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 умеет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предложить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объяснить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замысел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комбинировать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сюжеты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событий,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игровые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образы,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управлять персонажами 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режиссерской игре;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21.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игровому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экспериментированию,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развивающим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познавательным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играм,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играх 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готовым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содержанием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действует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точном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соответствии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игровой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задачей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правилами.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72245A">
            <w:pPr>
              <w:pStyle w:val="TableParagraph"/>
              <w:spacing w:line="256" w:lineRule="exact"/>
              <w:ind w:left="5676" w:right="5671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к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концу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дошкольного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возраста</w:t>
            </w:r>
          </w:p>
        </w:tc>
      </w:tr>
      <w:tr w:rsidR="00734FB8" w:rsidTr="00A5285A">
        <w:trPr>
          <w:trHeight w:val="27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ребенка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сформированы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психофизические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нравственно-волевые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3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владеет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движениями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спортивных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игр,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может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контролировать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свои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движение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управлять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ими;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7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соблюдает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элементарные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здорового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образа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жизни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личной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гигиены;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4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Ребенок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результативно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физические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(общеразвивающие,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движения,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спортивные),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участвует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туристских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пеших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прогулках,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осваивает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простейшие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туристские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навыки,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ориентируется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местности;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6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двигательной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5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нравственно-волевые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самоконтроль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может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осуществлять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анализ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своей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двигательной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7.</w:t>
            </w:r>
            <w:r w:rsidRPr="00A5285A">
              <w:rPr>
                <w:spacing w:val="56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духовно-нравственные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патриотизма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ходе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занятий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физической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культурой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ознакомлением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достижениями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российского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спорта;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8.</w:t>
            </w:r>
            <w:r w:rsidRPr="00A5285A">
              <w:rPr>
                <w:spacing w:val="55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имеет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начальные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правилах безопасного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двигательной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том,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что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такое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понимает,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поддержать, укрепить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сохранить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его;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9.</w:t>
            </w:r>
            <w:r w:rsidRPr="00A5285A">
              <w:rPr>
                <w:spacing w:val="55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владеет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навыками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личной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гигиены,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может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заботливо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относиться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своему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здоровью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окружающих,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стремится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оказать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помощь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поддержку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другим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людям;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49"/>
        </w:trPr>
        <w:tc>
          <w:tcPr>
            <w:tcW w:w="11592" w:type="dxa"/>
            <w:tcBorders>
              <w:bottom w:val="single" w:sz="6" w:space="0" w:color="000000"/>
            </w:tcBorders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10.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соблюдает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элементарные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нормы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различных видах</w:t>
            </w:r>
          </w:p>
          <w:p w:rsidR="00734FB8" w:rsidRPr="00A5285A" w:rsidRDefault="00B94112" w:rsidP="00A5285A">
            <w:pPr>
              <w:pStyle w:val="TableParagraph"/>
              <w:spacing w:line="262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взаимоотношениях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сверстниками;</w:t>
            </w:r>
          </w:p>
        </w:tc>
        <w:tc>
          <w:tcPr>
            <w:tcW w:w="1136" w:type="dxa"/>
            <w:tcBorders>
              <w:bottom w:val="single" w:sz="6" w:space="0" w:color="000000"/>
            </w:tcBorders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tcBorders>
              <w:bottom w:val="single" w:sz="6" w:space="0" w:color="000000"/>
            </w:tcBorders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5"/>
        </w:trPr>
        <w:tc>
          <w:tcPr>
            <w:tcW w:w="11592" w:type="dxa"/>
            <w:tcBorders>
              <w:top w:val="single" w:sz="6" w:space="0" w:color="000000"/>
            </w:tcBorders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11.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владеет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взаимодействия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способен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понимать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 учитывать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других;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договариваться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дружить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старается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разрешать возникающие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конфликты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конструктивными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способами;</w:t>
            </w:r>
          </w:p>
        </w:tc>
        <w:tc>
          <w:tcPr>
            <w:tcW w:w="1136" w:type="dxa"/>
            <w:tcBorders>
              <w:top w:val="single" w:sz="6" w:space="0" w:color="000000"/>
            </w:tcBorders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tcBorders>
              <w:top w:val="single" w:sz="6" w:space="0" w:color="000000"/>
            </w:tcBorders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tcBorders>
              <w:top w:val="single" w:sz="6" w:space="0" w:color="000000"/>
            </w:tcBorders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82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109" w:hanging="360"/>
              <w:rPr>
                <w:sz w:val="24"/>
              </w:rPr>
            </w:pPr>
            <w:r w:rsidRPr="00A5285A">
              <w:rPr>
                <w:sz w:val="24"/>
              </w:rPr>
              <w:t xml:space="preserve">12.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способен понимать свои переживания и причины их возникновения, регулировать свое поведение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осуществлять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выбор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одобряемых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конкретных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ситуациях,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обосновывать свои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ценностные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ориентации;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13.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стремится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сохранять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позитивную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самооценку;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14.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миру,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видам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труда,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другим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людям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самому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себе;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15.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ребѐнка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выражено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стремление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заниматься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значимой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деятельностью;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16.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Ребенок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способен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откликаться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эмоции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близких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людей,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проявлять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эмпатию</w:t>
            </w:r>
            <w:proofErr w:type="spellEnd"/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(сочувствие,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сопереживание,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содействие);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17.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способен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осуществлению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навигации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ориентации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социуме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соблюдению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правил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безопасности 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реальном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цифровом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взаимодействии;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3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18.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способен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решать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адекватные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возрасту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интеллектуальные,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личностные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задачи;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применять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накопленный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опыт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осуществления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видов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детской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принимать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собственные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решения и проявлять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инициативу;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 xml:space="preserve">19.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владеет речью как средством коммуникации, ведет диалог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z w:val="24"/>
              </w:rPr>
              <w:t xml:space="preserve"> взрослыми и сверстниками,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формулы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речевого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этикета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соответствии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ситуацией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владеет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коммуникативно-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речевыми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умениями;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20.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осмысленно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воспринимает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жанров,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имеет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предпочтения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жанрах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 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книгам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познавательного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определяет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персонажей,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мотивы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оценивает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поступки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литературных героев;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38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 xml:space="preserve">21.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обладает начальными знаниями о природном и социальном мире, в котором он живет: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элементарными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из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области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естествознания,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математики,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истории,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спорта,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информатики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инженерии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тому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подобное;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себе,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собственной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принадлежности 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принадлежности</w:t>
            </w:r>
          </w:p>
          <w:p w:rsidR="00734FB8" w:rsidRPr="00A5285A" w:rsidRDefault="00B94112" w:rsidP="00A5285A">
            <w:pPr>
              <w:pStyle w:val="TableParagraph"/>
              <w:spacing w:line="276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других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людей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определенному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полу;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составе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семьи,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родственных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взаимосвязях,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семейных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традициях;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обществе,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национально-культурных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ценностях;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государстве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принадлежности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нему;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10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22.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любознательность,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задает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вопросы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интересуется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субъективно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новым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неизвестным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мире;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способен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придумывать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 w:rsidRPr="00A5285A">
              <w:rPr>
                <w:sz w:val="24"/>
              </w:rPr>
              <w:t xml:space="preserve">объяснения явлениям природы и поступкам людей; </w:t>
            </w:r>
            <w:proofErr w:type="gramStart"/>
            <w:r w:rsidRPr="00A5285A">
              <w:rPr>
                <w:sz w:val="24"/>
              </w:rPr>
              <w:t>склонен</w:t>
            </w:r>
            <w:proofErr w:type="gramEnd"/>
            <w:r w:rsidRPr="00A5285A">
              <w:rPr>
                <w:sz w:val="24"/>
              </w:rPr>
              <w:t xml:space="preserve"> наблюдать, экспериментировать; строить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смысловую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картину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реальности,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23.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имеет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жизни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людей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России,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имеет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некоторые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о</w:t>
            </w:r>
            <w:proofErr w:type="gramEnd"/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важных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исторических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событиях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Отечества;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имеет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многообразии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стран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народов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мира;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24.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способен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применять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жизненных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игровых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ситуациях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знания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количестве,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величине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предметов,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пространстве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времени, умения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считать,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измерять,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сравнивать,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вычислять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тому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подобное;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25.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имеет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разнообразные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познавательные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умения: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определяет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противоречия,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формулирует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задачу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исследования,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проверки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предположений: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сравнение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эталонами,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классификацию,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систематизацию,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некоторые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цифровые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другое</w:t>
            </w:r>
            <w:proofErr w:type="gramEnd"/>
            <w:r w:rsidRPr="00A5285A">
              <w:rPr>
                <w:sz w:val="24"/>
              </w:rPr>
              <w:t>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165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 xml:space="preserve">26. </w:t>
            </w:r>
            <w:proofErr w:type="gramStart"/>
            <w:r w:rsidRPr="00A5285A">
              <w:rPr>
                <w:sz w:val="24"/>
              </w:rPr>
              <w:t>Ребенок имеет представление о некоторых наиболее ярких представителях живой природы России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планеты,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их отличительных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признаках,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среде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обитания,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потребностях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живой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росте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живых существ; свойствах неживой природы, сезонных изменениях в природе, наблюдает за погодой,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живыми объектами, имеет сформированный познавательный интерес к природе, осознанно соблюдает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охраны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демонстрирует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заботливое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ней;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27.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способен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воспринимать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понимать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видов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имеет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предпочтения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области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музыкальной,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театрализованной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28.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выражает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традициям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народа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знакомства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видами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жанрами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обладает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начальными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знаниями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искусстве;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29.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владеет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умениями,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навыками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выразительности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видах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искусства;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технические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приемы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свободной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художественной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деятельности;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30.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участвует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создании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индивидуальных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коллективных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творческих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работ,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тематических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композиций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праздничным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утренникам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развлечениям,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художественных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проектах</w:t>
            </w:r>
            <w:proofErr w:type="gramEnd"/>
            <w:r w:rsidRPr="00A5285A">
              <w:rPr>
                <w:sz w:val="24"/>
              </w:rPr>
              <w:t>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31.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выбирает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технику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наиболее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точной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передачи</w:t>
            </w:r>
          </w:p>
          <w:p w:rsidR="00734FB8" w:rsidRPr="00A5285A" w:rsidRDefault="00B94112" w:rsidP="00A5285A">
            <w:pPr>
              <w:pStyle w:val="TableParagraph"/>
              <w:spacing w:line="27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образа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своего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замысла,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способен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сложные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объекты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композиции,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преобразовывать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использовать с</w:t>
            </w:r>
            <w:r w:rsidRPr="00A5285A">
              <w:rPr>
                <w:spacing w:val="1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учѐтом</w:t>
            </w:r>
            <w:proofErr w:type="spellEnd"/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игровой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ситуации;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10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158" w:hanging="360"/>
              <w:rPr>
                <w:sz w:val="24"/>
              </w:rPr>
            </w:pPr>
            <w:r w:rsidRPr="00A5285A">
              <w:rPr>
                <w:sz w:val="24"/>
              </w:rPr>
              <w:t xml:space="preserve">32.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владеет разными формами и видами игры, различает условную и реальную ситуации, предлагает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объясняет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замысел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комбинирует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сюжеты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реальных,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вымышленных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событий,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выполняет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несколько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ролей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одной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подбирает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создания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игровых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согласовывает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свои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интересами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партнеров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игре,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управляет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персонажами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режиссерской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игре;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10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33. Ребенок проявляет интерес к игровому экспериментированию с предметами, к развивающим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познавательным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играм,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играх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готовым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содержанием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может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объяснить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другим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детям,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игре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следит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точным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выполнением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всеми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участниками;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34.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способен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планировать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свои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направленные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достижение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конкретной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цели;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 w:right="300"/>
              <w:rPr>
                <w:sz w:val="24"/>
              </w:rPr>
            </w:pPr>
            <w:r w:rsidRPr="00A5285A">
              <w:rPr>
                <w:sz w:val="24"/>
              </w:rPr>
              <w:t>демонстрирует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сформированные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предпосылки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учебной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готовности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школьному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обучению.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разделу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(сырой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балл,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количество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полных,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частичных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или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программных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материалов)</w:t>
            </w:r>
          </w:p>
        </w:tc>
        <w:tc>
          <w:tcPr>
            <w:tcW w:w="1136" w:type="dxa"/>
            <w:shd w:val="clear" w:color="auto" w:fill="auto"/>
          </w:tcPr>
          <w:p w:rsidR="00734FB8" w:rsidRDefault="0072245A" w:rsidP="00911383">
            <w:pPr>
              <w:pStyle w:val="TableParagraph"/>
              <w:jc w:val="center"/>
            </w:pPr>
            <w:r>
              <w:t>12</w:t>
            </w:r>
            <w:r w:rsidR="00911383">
              <w:t>4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разделу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</w:t>
            </w:r>
            <w:proofErr w:type="gramStart"/>
            <w:r w:rsidRPr="00A5285A">
              <w:rPr>
                <w:b/>
                <w:sz w:val="24"/>
              </w:rPr>
              <w:t>в</w:t>
            </w:r>
            <w:proofErr w:type="gramEnd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%)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581DD1" w:rsidP="0072245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100%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</w:tbl>
    <w:p w:rsidR="00734FB8" w:rsidRDefault="00734FB8">
      <w:pPr>
        <w:rPr>
          <w:sz w:val="20"/>
        </w:r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B94112">
      <w:pPr>
        <w:spacing w:before="64" w:line="278" w:lineRule="auto"/>
        <w:ind w:left="1470" w:right="1540" w:hanging="140"/>
        <w:rPr>
          <w:b/>
          <w:sz w:val="28"/>
        </w:rPr>
      </w:pPr>
      <w:r>
        <w:rPr>
          <w:b/>
          <w:sz w:val="28"/>
        </w:rPr>
        <w:lastRenderedPageBreak/>
        <w:t>Диагностическая таблица 4. Соответствие задач и содержания образовательной деятельности по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образовательным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областям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направлениям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Федеральной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программе</w:t>
      </w:r>
    </w:p>
    <w:p w:rsidR="00734FB8" w:rsidRDefault="00734FB8">
      <w:pPr>
        <w:pStyle w:val="a3"/>
        <w:spacing w:before="3"/>
        <w:rPr>
          <w:b/>
          <w:sz w:val="2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9"/>
      </w:tblGrid>
      <w:tr w:rsidR="00734FB8" w:rsidTr="00D00B08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2212" w:right="220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Социально-коммуникативное</w:t>
            </w:r>
            <w:r w:rsidRPr="00A5285A">
              <w:rPr>
                <w:b/>
                <w:spacing w:val="-5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развитие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ПС</w:t>
            </w:r>
            <w:proofErr w:type="gramStart"/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(++)</w:t>
            </w:r>
            <w:proofErr w:type="gramEnd"/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ЧС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(+-)</w:t>
            </w:r>
            <w:proofErr w:type="gramEnd"/>
          </w:p>
        </w:tc>
        <w:tc>
          <w:tcPr>
            <w:tcW w:w="1139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НС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(--)</w:t>
            </w:r>
            <w:proofErr w:type="gramEnd"/>
          </w:p>
        </w:tc>
      </w:tr>
      <w:tr w:rsidR="00734FB8" w:rsidTr="00D00B08">
        <w:trPr>
          <w:trHeight w:val="27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1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3</w:t>
            </w:r>
          </w:p>
        </w:tc>
        <w:tc>
          <w:tcPr>
            <w:tcW w:w="1139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4</w:t>
            </w:r>
          </w:p>
        </w:tc>
      </w:tr>
      <w:tr w:rsidR="00734FB8" w:rsidTr="00D00B08">
        <w:trPr>
          <w:trHeight w:val="275"/>
        </w:trPr>
        <w:tc>
          <w:tcPr>
            <w:tcW w:w="15001" w:type="dxa"/>
            <w:gridSpan w:val="4"/>
            <w:shd w:val="clear" w:color="auto" w:fill="auto"/>
          </w:tcPr>
          <w:p w:rsidR="00734FB8" w:rsidRPr="00A5285A" w:rsidRDefault="00581DD1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1</w:t>
            </w:r>
            <w:r w:rsidR="00B94112" w:rsidRPr="00A5285A">
              <w:rPr>
                <w:b/>
                <w:spacing w:val="-1"/>
                <w:sz w:val="24"/>
              </w:rPr>
              <w:t xml:space="preserve"> </w:t>
            </w:r>
            <w:r w:rsidR="00B94112" w:rsidRPr="00A5285A">
              <w:rPr>
                <w:b/>
                <w:sz w:val="24"/>
              </w:rPr>
              <w:t>года</w:t>
            </w:r>
            <w:r w:rsidR="00B94112" w:rsidRPr="00A5285A">
              <w:rPr>
                <w:b/>
                <w:spacing w:val="-1"/>
                <w:sz w:val="24"/>
              </w:rPr>
              <w:t xml:space="preserve"> </w:t>
            </w:r>
            <w:r w:rsidR="00B94112" w:rsidRPr="00A5285A">
              <w:rPr>
                <w:b/>
                <w:sz w:val="24"/>
              </w:rPr>
              <w:t>до</w:t>
            </w:r>
            <w:r w:rsidR="00B94112" w:rsidRPr="00A5285A">
              <w:rPr>
                <w:b/>
                <w:spacing w:val="-1"/>
                <w:sz w:val="24"/>
              </w:rPr>
              <w:t xml:space="preserve"> </w:t>
            </w:r>
            <w:r w:rsidR="00B94112" w:rsidRPr="00A5285A">
              <w:rPr>
                <w:b/>
                <w:sz w:val="24"/>
              </w:rPr>
              <w:t>2 лет</w:t>
            </w:r>
          </w:p>
        </w:tc>
      </w:tr>
      <w:tr w:rsidR="00734FB8" w:rsidTr="00D00B08">
        <w:trPr>
          <w:trHeight w:val="27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 условия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благоприятной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адаптации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ребенка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ДОО;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674861" w:rsidP="0067486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D00B08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пока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еще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непродолжительные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контакты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5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сверстнику;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674861" w:rsidP="0067486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D00B08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элементарные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представления: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себе,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близких людях,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ближайшем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предметном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окружении;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674861" w:rsidP="0067486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D00B08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3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 условия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получения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опыта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применения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взаимодействия.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674861" w:rsidP="0067486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D00B08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72245A" w:rsidP="0067486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D00B08">
        <w:trPr>
          <w:trHeight w:val="276"/>
        </w:trPr>
        <w:tc>
          <w:tcPr>
            <w:tcW w:w="15001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2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3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D00B08">
        <w:trPr>
          <w:trHeight w:val="27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эмоционально-положительное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состояние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период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адаптации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ДОО;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91138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D00B08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игровой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опыт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ребѐнка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помогая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детям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отражать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об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окружающей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действительности;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72245A" w:rsidP="0072245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9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D00B08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доброжелательные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взаимоотношения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эмоциональную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отзывчивость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ходе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привлечения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конкретным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помощи,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заботы,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участия;</w:t>
            </w:r>
          </w:p>
        </w:tc>
        <w:tc>
          <w:tcPr>
            <w:tcW w:w="1136" w:type="dxa"/>
            <w:shd w:val="clear" w:color="auto" w:fill="auto"/>
          </w:tcPr>
          <w:p w:rsidR="00734FB8" w:rsidRDefault="0072245A" w:rsidP="0072245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9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D00B08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элементарные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людях (взрослые,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дети),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их внешнем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виде,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действиях,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одежде,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некоторых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ярко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выраженных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состояниях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(радость,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грусть),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семье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ДОО;</w:t>
            </w:r>
          </w:p>
        </w:tc>
        <w:tc>
          <w:tcPr>
            <w:tcW w:w="1136" w:type="dxa"/>
            <w:shd w:val="clear" w:color="auto" w:fill="auto"/>
          </w:tcPr>
          <w:p w:rsidR="00734FB8" w:rsidRDefault="0072245A" w:rsidP="0072245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9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D00B08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5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первичные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ребенка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себе,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 своем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возрасте,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поле,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родителях (законных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представителях</w:t>
            </w:r>
            <w:proofErr w:type="gramEnd"/>
            <w:r w:rsidRPr="00A5285A">
              <w:rPr>
                <w:sz w:val="24"/>
              </w:rPr>
              <w:t>)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близких членах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семьи.</w:t>
            </w:r>
          </w:p>
        </w:tc>
        <w:tc>
          <w:tcPr>
            <w:tcW w:w="1136" w:type="dxa"/>
            <w:shd w:val="clear" w:color="auto" w:fill="auto"/>
          </w:tcPr>
          <w:p w:rsidR="00734FB8" w:rsidRDefault="0072245A" w:rsidP="0072245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9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D00B08">
        <w:trPr>
          <w:trHeight w:val="278"/>
        </w:trPr>
        <w:tc>
          <w:tcPr>
            <w:tcW w:w="11592" w:type="dxa"/>
            <w:shd w:val="clear" w:color="auto" w:fill="auto"/>
          </w:tcPr>
          <w:p w:rsidR="00734FB8" w:rsidRPr="00A5285A" w:rsidRDefault="00B94112" w:rsidP="0072245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911383" w:rsidP="0072245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</w:tbl>
    <w:p w:rsidR="00734FB8" w:rsidRDefault="00734FB8">
      <w:pPr>
        <w:rPr>
          <w:sz w:val="20"/>
        </w:rPr>
        <w:sectPr w:rsidR="00734FB8">
          <w:pgSz w:w="16840" w:h="11910" w:orient="landscape"/>
          <w:pgMar w:top="106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7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3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4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276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сфере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отношений: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эмоциональную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отзывчивость,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откликаться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ярко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выраженные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эмоции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сверстников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взрослых, различать и понимать отдельные эмоциональные проявления, учить правильно их называть;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обогащать представления детей о действиях, в которых проявляются доброе отношение и забота о членах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семьи,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близком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окружении;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установлении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контактов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между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детьми,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основанных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общих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игрушками, предметами и взаимной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симпатии;</w:t>
            </w:r>
          </w:p>
          <w:p w:rsidR="00734FB8" w:rsidRPr="00A5285A" w:rsidRDefault="00B94112" w:rsidP="00A5285A">
            <w:pPr>
              <w:pStyle w:val="TableParagraph"/>
              <w:ind w:left="107" w:right="312"/>
              <w:rPr>
                <w:sz w:val="24"/>
              </w:rPr>
            </w:pPr>
            <w:r w:rsidRPr="00A5285A">
              <w:rPr>
                <w:sz w:val="24"/>
              </w:rPr>
              <w:t>оказывать помощь в освоении способов взаимодействия со сверстниками в игре, в повседневном общении 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бытовой деятельности;</w:t>
            </w:r>
          </w:p>
          <w:p w:rsidR="00734FB8" w:rsidRPr="00A5285A" w:rsidRDefault="00B94112" w:rsidP="00A5285A">
            <w:pPr>
              <w:pStyle w:val="TableParagraph"/>
              <w:spacing w:before="1"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приучать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выполнению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элементарных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правил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ДОО;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области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гражданственности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патриотизма: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малой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родине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отражения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различных видах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93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сфере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трудового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воспитания:</w:t>
            </w:r>
          </w:p>
          <w:p w:rsidR="00734FB8" w:rsidRPr="00A5285A" w:rsidRDefault="00B94112" w:rsidP="00A5285A">
            <w:pPr>
              <w:pStyle w:val="TableParagraph"/>
              <w:ind w:left="107" w:right="341"/>
              <w:rPr>
                <w:sz w:val="24"/>
              </w:rPr>
            </w:pPr>
            <w:r w:rsidRPr="00A5285A">
              <w:rPr>
                <w:sz w:val="24"/>
              </w:rPr>
              <w:t>развивать интерес к труду взрослых в ДОО и в семье, формировать представления о конкретных видах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хозяйственно-бытового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труда,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направленных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заботу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детях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(мытье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посуды,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уборка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помещений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группы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участка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 прочее) 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трудовые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навыки;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749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6"/>
                <w:sz w:val="24"/>
              </w:rPr>
              <w:t xml:space="preserve"> </w:t>
            </w:r>
            <w:r w:rsidRPr="00A5285A">
              <w:rPr>
                <w:sz w:val="24"/>
              </w:rPr>
              <w:t>бережное</w:t>
            </w:r>
            <w:r w:rsidRPr="00A5285A">
              <w:rPr>
                <w:spacing w:val="6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предметам</w:t>
            </w:r>
            <w:r w:rsidRPr="00A5285A">
              <w:rPr>
                <w:spacing w:val="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5"/>
                <w:sz w:val="24"/>
              </w:rPr>
              <w:t xml:space="preserve"> </w:t>
            </w:r>
            <w:r w:rsidRPr="00A5285A">
              <w:rPr>
                <w:sz w:val="24"/>
              </w:rPr>
              <w:t>игрушкам</w:t>
            </w:r>
            <w:r w:rsidRPr="00A5285A">
              <w:rPr>
                <w:spacing w:val="5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5"/>
                <w:sz w:val="24"/>
              </w:rPr>
              <w:t xml:space="preserve"> </w:t>
            </w:r>
            <w:r w:rsidRPr="00A5285A">
              <w:rPr>
                <w:sz w:val="24"/>
              </w:rPr>
              <w:t>результатам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труда</w:t>
            </w:r>
            <w:r w:rsidRPr="00A5285A">
              <w:rPr>
                <w:spacing w:val="5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взрослых;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приобщать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самообслуживанию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(одевание,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раздевание,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умывание),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самостоятельность,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уверенность,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положительную самооценку;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10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области формирования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основ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быту,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бытовых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 гаджетов,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исключая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практическое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электронных средств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обучения.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F85DCA" w:rsidP="00F85DC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4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5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193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сфере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отношений: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положительную самооценку, уверенность в своих силах, стремление к самостоятельности;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эмоциональную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отзывчивость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детям,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слабым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нуждающимся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помощи,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сопереживание героям литературных и анимационных произведений, доброе отношение к животным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растениям;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204"/>
              <w:rPr>
                <w:sz w:val="24"/>
              </w:rPr>
            </w:pPr>
            <w:r w:rsidRPr="00A5285A">
              <w:rPr>
                <w:sz w:val="24"/>
              </w:rPr>
              <w:t>развивать позитивное отношение и чувство принадлежности детей к семье, уважение к родителям (законным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представителям),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педагогам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 окружающим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людям;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138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доброжелательное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ко</w:t>
            </w:r>
            <w:proofErr w:type="gram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детям;</w:t>
            </w:r>
          </w:p>
          <w:p w:rsidR="00734FB8" w:rsidRPr="00A5285A" w:rsidRDefault="00B94112" w:rsidP="00A5285A">
            <w:pPr>
              <w:pStyle w:val="TableParagraph"/>
              <w:ind w:left="107" w:right="314"/>
              <w:rPr>
                <w:sz w:val="24"/>
              </w:rPr>
            </w:pPr>
            <w:r w:rsidRPr="00A5285A">
              <w:rPr>
                <w:sz w:val="24"/>
              </w:rPr>
              <w:t xml:space="preserve">воспитывать культуру общения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z w:val="24"/>
              </w:rPr>
              <w:t xml:space="preserve"> взрослыми и сверстниками, желание выполнять правила поведения, быть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вежливыми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общении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 взрослыми и сверстниками;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стремление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совместным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играм,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взаимодействию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паре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или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небольшой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подгруппе,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взаимодействию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практической деятельности;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38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области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гражданственности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патриотизма:</w:t>
            </w:r>
          </w:p>
          <w:p w:rsidR="00734FB8" w:rsidRPr="00A5285A" w:rsidRDefault="00B94112" w:rsidP="00A5285A">
            <w:pPr>
              <w:pStyle w:val="TableParagraph"/>
              <w:ind w:left="107" w:right="3444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уважительное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Родине,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символам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страны,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памятным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датам;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воспитывать гордость за достижения страны в области спорта, науки, искусства и других областях;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к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достопримечательностями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населенного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пункта,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котором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они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живут;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93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сфере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трудового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воспитания: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отдельных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профессиях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основе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ознакомления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конкретными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видами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труда;</w:t>
            </w:r>
          </w:p>
          <w:p w:rsidR="00734FB8" w:rsidRPr="00A5285A" w:rsidRDefault="00B94112" w:rsidP="00A5285A">
            <w:pPr>
              <w:pStyle w:val="TableParagraph"/>
              <w:ind w:left="107" w:right="3585"/>
              <w:rPr>
                <w:sz w:val="24"/>
              </w:rPr>
            </w:pPr>
            <w:r w:rsidRPr="00A5285A">
              <w:rPr>
                <w:sz w:val="24"/>
              </w:rPr>
              <w:t>воспитывать уважение и благодарность взрослым за их труд, заботу о детях;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вовлекать 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простейшие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процессы хозяйственно-бытового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труда;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уверенность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самообслуживании,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включаться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повседневные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трудовые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дела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ДОО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 семье;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48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области формирования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источниках 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видах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опасности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быту,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улице,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общении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незнакомыми людьми;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простейшими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опасных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ситуациях;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правилах безопасного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дорожного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пешехода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пассажира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транспортного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представления о правилах безопасного использования электронных гаджетов, в том числе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мобильных устройств, планшетов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прочее,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исключая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практическое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электронных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обучения.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F85DCA" w:rsidP="00F85DC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5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6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165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сфере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отношений:</w:t>
            </w:r>
          </w:p>
          <w:p w:rsidR="00734FB8" w:rsidRPr="00A5285A" w:rsidRDefault="00B94112" w:rsidP="00A5285A">
            <w:pPr>
              <w:pStyle w:val="TableParagraph"/>
              <w:ind w:left="107" w:right="678"/>
              <w:rPr>
                <w:sz w:val="24"/>
              </w:rPr>
            </w:pPr>
            <w:r w:rsidRPr="00A5285A">
              <w:rPr>
                <w:sz w:val="24"/>
              </w:rPr>
              <w:t>обогащать представления детей о формах поведения и действиях в различных ситуациях в семье и ДОО;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содействовать пониманию детьми собственных и чужих эмоциональных состояний и переживаний,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 xml:space="preserve">овладению способами </w:t>
            </w:r>
            <w:proofErr w:type="spellStart"/>
            <w:r w:rsidRPr="00A5285A">
              <w:rPr>
                <w:sz w:val="24"/>
              </w:rPr>
              <w:t>эмпатийного</w:t>
            </w:r>
            <w:proofErr w:type="spellEnd"/>
            <w:r w:rsidRPr="00A5285A">
              <w:rPr>
                <w:sz w:val="24"/>
              </w:rPr>
              <w:t xml:space="preserve"> поведения в ответ на разнообразные эмоциональные проявления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сверстников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 взрослых;</w:t>
            </w:r>
          </w:p>
          <w:p w:rsidR="00734FB8" w:rsidRPr="00A5285A" w:rsidRDefault="00B94112" w:rsidP="00A5285A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событиям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коллективе,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согласованию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между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собой и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110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заинтересованности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общем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результате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обеспечивать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вырабатывать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принимать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взаимодействия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группе,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понимание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детьми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последствий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несоблюдения принятых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правил;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расширять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общественных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местах;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обязанностях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группе;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93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области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гражданственности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патриотизма: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уважительное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Родине,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людям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национальностей,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проживающим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территории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России,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культурному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наследию;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знакомить детей с содержанием государственных праздников и традициями празднования, развивать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патриотические чувства, уважение и гордость за поступки героев Отечества, достижения страны;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 детскую любознательность по отношению к родному краю, эмоциональный отклик на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проявления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красоты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архитектурных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объектах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явлениях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93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сфере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трудового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воспитания:</w:t>
            </w:r>
          </w:p>
          <w:p w:rsidR="00734FB8" w:rsidRPr="00A5285A" w:rsidRDefault="00B94112" w:rsidP="00A5285A">
            <w:pPr>
              <w:pStyle w:val="TableParagraph"/>
              <w:ind w:left="107" w:right="3444"/>
              <w:rPr>
                <w:sz w:val="24"/>
              </w:rPr>
            </w:pPr>
            <w:r w:rsidRPr="00A5285A">
              <w:rPr>
                <w:sz w:val="24"/>
              </w:rPr>
              <w:t>формировать представления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профессиях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 трудовых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процессах;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бережное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труду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результатам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их труда;</w:t>
            </w:r>
          </w:p>
          <w:p w:rsidR="00734FB8" w:rsidRPr="00A5285A" w:rsidRDefault="00B94112" w:rsidP="00A5285A">
            <w:pPr>
              <w:pStyle w:val="TableParagraph"/>
              <w:ind w:left="107" w:right="413"/>
              <w:rPr>
                <w:sz w:val="24"/>
              </w:rPr>
            </w:pPr>
            <w:r w:rsidRPr="00A5285A">
              <w:rPr>
                <w:sz w:val="24"/>
              </w:rPr>
              <w:t>развивать самостоятельность и инициативу в трудовой деятельности по самообслуживанию, хозяйственн</w:t>
            </w:r>
            <w:proofErr w:type="gramStart"/>
            <w:r w:rsidRPr="00A5285A">
              <w:rPr>
                <w:sz w:val="24"/>
              </w:rPr>
              <w:t>о-</w:t>
            </w:r>
            <w:proofErr w:type="gramEnd"/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бытовому,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ручному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труду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 конструированию, труду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элементарными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экономическими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знаниями,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первоначальные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финансовой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грамотности;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20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области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поведения:</w:t>
            </w:r>
          </w:p>
          <w:p w:rsidR="00734FB8" w:rsidRPr="00A5285A" w:rsidRDefault="00B94112" w:rsidP="00A5285A">
            <w:pPr>
              <w:pStyle w:val="TableParagraph"/>
              <w:ind w:left="107" w:right="255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основных источниках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видах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опасности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быту,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улице,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информационно-телекоммуникационной сети «Интернет» (далее - сеть Интернет) и способах безопасного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поведения; о правилах безопасности дорожного движения в качестве пешехода и пассажира транспортного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1142"/>
              <w:rPr>
                <w:sz w:val="24"/>
              </w:rPr>
            </w:pPr>
            <w:r w:rsidRPr="00A5285A">
              <w:rPr>
                <w:sz w:val="24"/>
              </w:rPr>
              <w:t>формировать осмотрительное отношение к потенциально опасным для человека ситуациям;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основными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пользования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сети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Интернет,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цифровыми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ресурсами,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исключая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практическое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электронных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обучения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индивидуального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использования.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F85DCA" w:rsidP="00F85DC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6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7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165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сфере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отношений:</w:t>
            </w:r>
          </w:p>
          <w:p w:rsidR="00734FB8" w:rsidRPr="00A5285A" w:rsidRDefault="00B94112" w:rsidP="00A5285A">
            <w:pPr>
              <w:pStyle w:val="TableParagraph"/>
              <w:ind w:left="107" w:right="320"/>
              <w:rPr>
                <w:sz w:val="24"/>
              </w:rPr>
            </w:pPr>
            <w:r w:rsidRPr="00A5285A">
              <w:rPr>
                <w:sz w:val="24"/>
              </w:rPr>
              <w:t xml:space="preserve">поддерживать положительную самооценку </w:t>
            </w:r>
            <w:proofErr w:type="spellStart"/>
            <w:r w:rsidRPr="00A5285A">
              <w:rPr>
                <w:sz w:val="24"/>
              </w:rPr>
              <w:t>ребѐнка</w:t>
            </w:r>
            <w:proofErr w:type="spellEnd"/>
            <w:r w:rsidRPr="00A5285A">
              <w:rPr>
                <w:sz w:val="24"/>
              </w:rPr>
              <w:t>, уверенность в себе, осознание роста своих достижений,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чувства собственного достоинства, стремления стать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школьником;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опыт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применения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разнообразных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взаимодействия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начал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социально-значимой активности;</w:t>
            </w:r>
          </w:p>
          <w:p w:rsidR="00734FB8" w:rsidRPr="00A5285A" w:rsidRDefault="00B94112" w:rsidP="00A5285A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опыт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ребѐнка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способность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ребѐнка</w:t>
            </w:r>
            <w:proofErr w:type="spell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распознавать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свои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переживания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165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эмоции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окружающих,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осуществлять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выбор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одобряемых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конкретных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ситуациях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обосновывать свои намерения и ценностные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ориентации;</w:t>
            </w:r>
          </w:p>
          <w:p w:rsidR="00734FB8" w:rsidRPr="00A5285A" w:rsidRDefault="00B94112" w:rsidP="00A5285A">
            <w:pPr>
              <w:pStyle w:val="TableParagraph"/>
              <w:ind w:left="107" w:right="118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способность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ребѐнка</w:t>
            </w:r>
            <w:proofErr w:type="spell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понимать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 учитывать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других;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договариваться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дружить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сверстниками;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разрешать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возникающие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конфликты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конструктивными способами;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759"/>
              <w:rPr>
                <w:sz w:val="24"/>
              </w:rPr>
            </w:pPr>
            <w:r w:rsidRPr="00A5285A">
              <w:rPr>
                <w:sz w:val="24"/>
              </w:rPr>
              <w:t>воспитывать привычки культурного поведения и общения с людьми, основ этикета, правил поведения 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общественных местах;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303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области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гражданственности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патриотизма: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патриотические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интернациональные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чувства, уважительное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Родине,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представителям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разных национальностей,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 обычаям;</w:t>
            </w:r>
          </w:p>
          <w:p w:rsidR="00734FB8" w:rsidRPr="00A5285A" w:rsidRDefault="00B94112" w:rsidP="00A5285A">
            <w:pPr>
              <w:pStyle w:val="TableParagraph"/>
              <w:ind w:left="107" w:right="450"/>
              <w:rPr>
                <w:sz w:val="24"/>
              </w:rPr>
            </w:pPr>
            <w:r w:rsidRPr="00A5285A">
              <w:rPr>
                <w:sz w:val="24"/>
              </w:rPr>
              <w:t>расширять представления детей о государственных праздниках и поддерживать интерес детей к событиям,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происходящим в стране, развивать чувство гордости за достижения страны в области спорта, науки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служения и верности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интересам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страны;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целями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доступными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практиками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волонтерства</w:t>
            </w:r>
            <w:proofErr w:type="spell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России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включать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поддержке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взрослых 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акции,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волонтерские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мероприятия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ДОО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населенном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пункте;</w:t>
            </w:r>
          </w:p>
          <w:p w:rsidR="00734FB8" w:rsidRPr="00A5285A" w:rsidRDefault="00B94112" w:rsidP="00A5285A">
            <w:pPr>
              <w:pStyle w:val="TableParagraph"/>
              <w:spacing w:line="276" w:lineRule="exact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развивать интерес детей к населенному пункту, в котором живет, переживание чувства удивления,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восхищения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достопримечательностями,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событиями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прошлого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настоящего;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поощрять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участие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праздновании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событий,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связанных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местом проживания;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303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сфере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трудового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воспитания: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ценностное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труду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взрослых;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труде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ценности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общества,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разнообразии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взаимосвязи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видов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труда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профессий;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элементы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финансовой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грамотности,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осознания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материальных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возможностей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родителей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(законных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представителей), ограниченности материальных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ресурсов;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видах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доступного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труда, умения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включаться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реальные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 xml:space="preserve">трудовые связи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z w:val="24"/>
              </w:rPr>
              <w:t xml:space="preserve"> взрослыми и сверстниками;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освоение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умений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сотрудничества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совместном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труде;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1142"/>
              <w:rPr>
                <w:sz w:val="24"/>
              </w:rPr>
            </w:pPr>
            <w:r w:rsidRPr="00A5285A">
              <w:rPr>
                <w:sz w:val="24"/>
              </w:rPr>
              <w:t>воспитывать ответственность, добросовестность, стремление к участию в труде взрослых, оказанию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посильной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помощи;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65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области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поведения:</w:t>
            </w:r>
          </w:p>
          <w:p w:rsidR="00734FB8" w:rsidRPr="00A5285A" w:rsidRDefault="00B94112" w:rsidP="00A5285A">
            <w:pPr>
              <w:pStyle w:val="TableParagraph"/>
              <w:ind w:left="107" w:right="418"/>
              <w:jc w:val="both"/>
              <w:rPr>
                <w:sz w:val="24"/>
              </w:rPr>
            </w:pPr>
            <w:r w:rsidRPr="00A5285A">
              <w:rPr>
                <w:sz w:val="24"/>
              </w:rPr>
              <w:t>формировать представления об опасных для человека ситуациях в быту, в природе и способах правильного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поведения; о правилах безопасности дорожного движения в качестве пешехода и пассажира транспортного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494"/>
              <w:jc w:val="both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осторожное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осмотрительное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потенциально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опасным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человека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ситуациям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общении,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быту, на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улице, 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природе, 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сети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Интернет.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F85DCA" w:rsidP="00F85DC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1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задачи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воспитания</w:t>
            </w: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7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уважения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своей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семье,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своему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населенному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пункту,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родному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краю,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своей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стране;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F85DCA" w:rsidP="00F85DC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6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Воспитание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уважительного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другим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людям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-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детям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(родителям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(законным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представителям),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педагогам,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соседям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другим),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вне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зависимости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этнической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национальной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принадлежности;</w:t>
            </w:r>
            <w:proofErr w:type="gramEnd"/>
          </w:p>
        </w:tc>
        <w:tc>
          <w:tcPr>
            <w:tcW w:w="1136" w:type="dxa"/>
            <w:shd w:val="clear" w:color="auto" w:fill="auto"/>
          </w:tcPr>
          <w:p w:rsidR="00734FB8" w:rsidRDefault="00734FB8" w:rsidP="00F85DCA">
            <w:pPr>
              <w:pStyle w:val="TableParagraph"/>
              <w:jc w:val="center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ценностного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наследию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своего народа,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нравственным</w:t>
            </w:r>
            <w:proofErr w:type="gram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культурным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традициям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России;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7"/>
                <w:sz w:val="24"/>
              </w:rPr>
              <w:t xml:space="preserve"> </w:t>
            </w:r>
            <w:r w:rsidRPr="00A5285A">
              <w:rPr>
                <w:sz w:val="24"/>
              </w:rPr>
              <w:t>Содействие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становлению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целостной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картины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мира,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основанной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добре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зле,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красоте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уродстве</w:t>
            </w:r>
            <w:proofErr w:type="gramEnd"/>
            <w:r w:rsidRPr="00A5285A">
              <w:rPr>
                <w:sz w:val="24"/>
              </w:rPr>
              <w:t>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правде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лжи;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2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чувств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навыков: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сопереживанию,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общительности,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дружелюбия,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сотрудничества,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соблюдать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личностной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позиции;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53"/>
                <w:sz w:val="24"/>
              </w:rPr>
              <w:t xml:space="preserve"> </w:t>
            </w:r>
            <w:r w:rsidRPr="00A5285A">
              <w:rPr>
                <w:sz w:val="24"/>
              </w:rPr>
              <w:t>Создание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условий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возникновения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ребенка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нравственного,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значимого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поступка,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приобретения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ребенком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опыта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милосердия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заботы;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7.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Поддержка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трудового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усилия,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привычки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доступному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дошкольнику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напряжению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физических</w:t>
            </w:r>
            <w:proofErr w:type="gramEnd"/>
            <w:r w:rsidRPr="00A5285A">
              <w:rPr>
                <w:sz w:val="24"/>
              </w:rPr>
              <w:t>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умственных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нравственных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сил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решения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трудовой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задачи;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8.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бережно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уважительно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относиться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результатам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своего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труда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труда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других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людей.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области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социально-коммуникативного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развития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(сырой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балл,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количество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полных,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частичных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или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не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proofErr w:type="gram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материалов)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t>32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F85DC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D00B08" w:rsidP="00F85DCA">
            <w:pPr>
              <w:pStyle w:val="TableParagraph"/>
              <w:jc w:val="center"/>
            </w:pPr>
            <w:r>
              <w:t>3</w:t>
            </w: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области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социально-коммуникативного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развития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</w:t>
            </w:r>
            <w:proofErr w:type="gramStart"/>
            <w:r w:rsidRPr="00A5285A">
              <w:rPr>
                <w:b/>
                <w:sz w:val="24"/>
              </w:rPr>
              <w:t>в</w:t>
            </w:r>
            <w:proofErr w:type="gramEnd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%)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581DD1" w:rsidP="00F85DC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  <w:r w:rsidR="00F85DCA">
              <w:rPr>
                <w:sz w:val="20"/>
              </w:rPr>
              <w:t>%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F85DC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F85DCA">
            <w:pPr>
              <w:pStyle w:val="TableParagraph"/>
              <w:jc w:val="center"/>
              <w:rPr>
                <w:sz w:val="20"/>
              </w:rPr>
            </w:pPr>
          </w:p>
        </w:tc>
      </w:tr>
    </w:tbl>
    <w:p w:rsidR="00734FB8" w:rsidRDefault="00734FB8">
      <w:pPr>
        <w:pStyle w:val="a3"/>
        <w:spacing w:before="9"/>
        <w:rPr>
          <w:b/>
          <w:sz w:val="2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2212" w:right="220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Познавательное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развитие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ПС</w:t>
            </w:r>
            <w:proofErr w:type="gramStart"/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(++)</w:t>
            </w:r>
            <w:proofErr w:type="gramEnd"/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ЧС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(+-)</w:t>
            </w:r>
            <w:proofErr w:type="gramEnd"/>
          </w:p>
        </w:tc>
        <w:tc>
          <w:tcPr>
            <w:tcW w:w="1137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НС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(--)</w:t>
            </w:r>
            <w:proofErr w:type="gramEnd"/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1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3</w:t>
            </w:r>
          </w:p>
        </w:tc>
        <w:tc>
          <w:tcPr>
            <w:tcW w:w="1137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4</w:t>
            </w: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1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года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2 лет</w:t>
            </w: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3"/>
                <w:sz w:val="24"/>
              </w:rPr>
              <w:t xml:space="preserve"> </w:t>
            </w:r>
            <w:r w:rsidRPr="00A5285A">
              <w:rPr>
                <w:sz w:val="24"/>
              </w:rPr>
              <w:t>Поощрять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целенаправленные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моторные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наглядного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действенного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="00581DD1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способа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</w:t>
            </w:r>
            <w:proofErr w:type="gramEnd"/>
          </w:p>
        </w:tc>
        <w:tc>
          <w:tcPr>
            <w:tcW w:w="1136" w:type="dxa"/>
            <w:shd w:val="clear" w:color="auto" w:fill="auto"/>
          </w:tcPr>
          <w:p w:rsidR="00734FB8" w:rsidRPr="00A5285A" w:rsidRDefault="00581DD1" w:rsidP="00581DD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</w:tbl>
    <w:p w:rsidR="00734FB8" w:rsidRDefault="00734FB8">
      <w:pPr>
        <w:rPr>
          <w:sz w:val="20"/>
        </w:r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734FB8" w:rsidP="00A5285A">
            <w:pPr>
              <w:pStyle w:val="TableParagraph"/>
              <w:spacing w:line="258" w:lineRule="exact"/>
              <w:ind w:left="467"/>
              <w:rPr>
                <w:sz w:val="24"/>
              </w:rPr>
            </w:pPr>
          </w:p>
        </w:tc>
        <w:tc>
          <w:tcPr>
            <w:tcW w:w="1136" w:type="dxa"/>
            <w:shd w:val="clear" w:color="auto" w:fill="auto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 стремление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подражанию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понимать обозначающие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их слова;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581DD1" w:rsidP="00581DD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умения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ориентироваться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ближайшем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окружении;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581DD1" w:rsidP="00581DD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познавательный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близким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людям,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предметному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окружению,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объектам;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581DD1" w:rsidP="00581DD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 умения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узнавать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объекты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живой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неживой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ближайшего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окружения,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отличать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по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 w:right="925"/>
              <w:rPr>
                <w:sz w:val="24"/>
              </w:rPr>
            </w:pPr>
            <w:r w:rsidRPr="00A5285A">
              <w:rPr>
                <w:sz w:val="24"/>
              </w:rPr>
              <w:t>наиболее ярким проявлениям и свойствам, замечать явления природы, поддерживать стремления к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взаимодействию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ними.</w:t>
            </w:r>
          </w:p>
        </w:tc>
        <w:tc>
          <w:tcPr>
            <w:tcW w:w="1136" w:type="dxa"/>
            <w:shd w:val="clear" w:color="auto" w:fill="auto"/>
          </w:tcPr>
          <w:p w:rsidR="00734FB8" w:rsidRDefault="00581DD1" w:rsidP="00581DD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581DD1" w:rsidP="00581DD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8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2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3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виды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восприятия: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зрительного,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слухового,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осязательного,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вкусового,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обонятельного;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581DD1" w:rsidP="00CF59E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3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наглядно-действенное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мышление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решения познавательных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практических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задач;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581DD1" w:rsidP="00CF59E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300" w:hanging="360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Совершенствовать обследовательские действия: выделение цвета, формы, величины как особых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признаков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поощрять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сравнение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между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собой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этим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признакам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количеству,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использовать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один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образца,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подбирая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пары,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группы;</w:t>
            </w:r>
          </w:p>
        </w:tc>
        <w:tc>
          <w:tcPr>
            <w:tcW w:w="1136" w:type="dxa"/>
            <w:shd w:val="clear" w:color="auto" w:fill="auto"/>
          </w:tcPr>
          <w:p w:rsidR="00734FB8" w:rsidRDefault="00581DD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простейшие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геометрических фигурах,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величине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количестве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предметов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чувственного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познания;</w:t>
            </w:r>
          </w:p>
        </w:tc>
        <w:tc>
          <w:tcPr>
            <w:tcW w:w="1136" w:type="dxa"/>
            <w:shd w:val="clear" w:color="auto" w:fill="auto"/>
          </w:tcPr>
          <w:p w:rsidR="00734FB8" w:rsidRDefault="00581DD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первоначальные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себе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близких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людях,</w:t>
            </w:r>
            <w:r w:rsidRPr="00A5285A">
              <w:rPr>
                <w:spacing w:val="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эмоционально-положительное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членам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семьи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людям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ближайшего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окружения,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 взрослых;</w:t>
            </w:r>
          </w:p>
        </w:tc>
        <w:tc>
          <w:tcPr>
            <w:tcW w:w="1136" w:type="dxa"/>
            <w:shd w:val="clear" w:color="auto" w:fill="auto"/>
          </w:tcPr>
          <w:p w:rsidR="00734FB8" w:rsidRDefault="00581DD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57"/>
                <w:sz w:val="24"/>
              </w:rPr>
              <w:t xml:space="preserve"> </w:t>
            </w:r>
            <w:r w:rsidRPr="00A5285A">
              <w:rPr>
                <w:sz w:val="24"/>
              </w:rPr>
              <w:t>Расширять 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населенном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пункте,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котором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живет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достопримечательностях,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эмоционально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откликаться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праздничное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убранство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дома,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ДОО;</w:t>
            </w:r>
          </w:p>
        </w:tc>
        <w:tc>
          <w:tcPr>
            <w:tcW w:w="1136" w:type="dxa"/>
            <w:shd w:val="clear" w:color="auto" w:fill="auto"/>
          </w:tcPr>
          <w:p w:rsidR="00734FB8" w:rsidRDefault="00581DD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right="675"/>
              <w:jc w:val="right"/>
              <w:rPr>
                <w:sz w:val="24"/>
              </w:rPr>
            </w:pPr>
            <w:r w:rsidRPr="00A5285A">
              <w:rPr>
                <w:sz w:val="24"/>
              </w:rPr>
              <w:t>7.</w:t>
            </w:r>
            <w:r w:rsidRPr="00A5285A">
              <w:rPr>
                <w:spacing w:val="52"/>
                <w:sz w:val="24"/>
              </w:rPr>
              <w:t xml:space="preserve"> </w:t>
            </w:r>
            <w:r w:rsidRPr="00A5285A">
              <w:rPr>
                <w:sz w:val="24"/>
              </w:rPr>
              <w:t>Организовывать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взаимодействие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животными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растениями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ближайшего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окружения,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right="633"/>
              <w:jc w:val="right"/>
              <w:rPr>
                <w:sz w:val="24"/>
              </w:rPr>
            </w:pPr>
            <w:r w:rsidRPr="00A5285A">
              <w:rPr>
                <w:sz w:val="24"/>
              </w:rPr>
              <w:t>названиями,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строением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отличительными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особенностями,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некоторыми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объектами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неживой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природы;</w:t>
            </w:r>
          </w:p>
        </w:tc>
        <w:tc>
          <w:tcPr>
            <w:tcW w:w="1136" w:type="dxa"/>
            <w:shd w:val="clear" w:color="auto" w:fill="auto"/>
          </w:tcPr>
          <w:p w:rsidR="00734FB8" w:rsidRDefault="00581DD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8.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наблюдать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явлениями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 бережное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животным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растениям.</w:t>
            </w:r>
          </w:p>
        </w:tc>
        <w:tc>
          <w:tcPr>
            <w:tcW w:w="1136" w:type="dxa"/>
            <w:shd w:val="clear" w:color="auto" w:fill="auto"/>
          </w:tcPr>
          <w:p w:rsidR="00734FB8" w:rsidRDefault="00581DD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CF59E1" w:rsidP="00CF59E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3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4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сенсорных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эталонах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цвета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формы,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их использовании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самостоятельной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непосредственного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попарного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сравнения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величине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количеству,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определяя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соотношение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между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собой;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помогать осваивать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чувственные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ориентировки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пространстве</w:t>
            </w:r>
            <w:proofErr w:type="gram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времени;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исследовательские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умения;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ребенка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себе,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людях,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эмоционально-положительного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членам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семьи,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другим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Конкретизировать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объектах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ближайшего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окружения: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родном</w:t>
            </w:r>
            <w:proofErr w:type="gram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населенном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CF59E1" w:rsidP="00CF59E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</w:tbl>
    <w:p w:rsidR="00734FB8" w:rsidRDefault="00734FB8">
      <w:pPr>
        <w:rPr>
          <w:sz w:val="20"/>
        </w:r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пункте,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названии,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достопримечательностях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традициях,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накапливать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эмоциональный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опыт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участия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праздниках</w:t>
            </w:r>
            <w:proofErr w:type="gramEnd"/>
            <w:r w:rsidRPr="00A5285A">
              <w:rPr>
                <w:sz w:val="24"/>
              </w:rPr>
              <w:t>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10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Расширять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многообразии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особенностях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растений,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животных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ближайшего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окружения,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существенных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отличительных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признаках,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неживой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явлениях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 w:right="204"/>
              <w:rPr>
                <w:sz w:val="24"/>
              </w:rPr>
            </w:pP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человека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сезоны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года,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отношению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живым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объектам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5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CF59E1" w:rsidP="00CF59E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6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CF59E1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4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5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3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сенсорный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опыт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 целенаправленное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самостоятельное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обследование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окружающих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(объектов)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опорой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органы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чувств;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решения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поисковых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задач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самостоятельной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взрослыми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элементарные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математические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количестве,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числе,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форме,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величине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предметов,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пространственных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временных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отношениях</w:t>
            </w:r>
            <w:proofErr w:type="gramEnd"/>
            <w:r w:rsidRPr="00A5285A">
              <w:rPr>
                <w:sz w:val="24"/>
              </w:rPr>
              <w:t>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Расширять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себе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своих возможностях 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познавательной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родителями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 w:right="930"/>
              <w:rPr>
                <w:sz w:val="24"/>
              </w:rPr>
            </w:pPr>
            <w:r w:rsidRPr="00A5285A">
              <w:rPr>
                <w:sz w:val="24"/>
              </w:rPr>
              <w:t>(законными представителями) и членам семьи; продолжать развивать представления детей о труде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взрослого;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своей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малой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родине,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населенном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пункте,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котором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живут, его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 w:right="905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достопримечательностях</w:t>
            </w:r>
            <w:proofErr w:type="gramEnd"/>
            <w:r w:rsidRPr="00A5285A">
              <w:rPr>
                <w:sz w:val="24"/>
              </w:rPr>
              <w:t>, поддерживать интерес к стране; знакомить с традициями и праздниками,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принимать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участие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подготовке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праздникам,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откликаться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участие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них;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Расширять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многообразии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живой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их особенностях,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питании,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месте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обитания,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жизненных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проявлениях</w:t>
            </w:r>
            <w:proofErr w:type="gram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потребностях;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10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204" w:hanging="360"/>
              <w:rPr>
                <w:sz w:val="24"/>
              </w:rPr>
            </w:pPr>
            <w:r w:rsidRPr="00A5285A">
              <w:rPr>
                <w:sz w:val="24"/>
              </w:rPr>
              <w:t>7.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Обучать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сравнению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группировке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живой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признаков,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объектами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свойствами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неживой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отличительными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признаками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времен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года,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явлениями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 w:right="246"/>
              <w:rPr>
                <w:sz w:val="24"/>
              </w:rPr>
            </w:pPr>
            <w:r w:rsidRPr="00A5285A">
              <w:rPr>
                <w:sz w:val="24"/>
              </w:rPr>
              <w:t>деятельностью человека в разные сезоны, воспитывать эмоционально-положительное отношение ко всем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живым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существам, желание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беречь 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заботиться.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CF59E1" w:rsidP="00CF59E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5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6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55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познанию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мира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его</w:t>
            </w:r>
            <w:proofErr w:type="gramEnd"/>
            <w:r w:rsidRPr="00A5285A">
              <w:rPr>
                <w:spacing w:val="5"/>
                <w:sz w:val="24"/>
              </w:rPr>
              <w:t xml:space="preserve"> </w:t>
            </w:r>
            <w:r w:rsidRPr="00A5285A">
              <w:rPr>
                <w:sz w:val="24"/>
              </w:rPr>
              <w:t>разнообразных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проявлениях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простейших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зависимостях;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3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цифровых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средствах познания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мира,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использования;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математические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аналитические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познания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математической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стороны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мира: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опосредованное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сравнение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помощью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CF59E1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  <w:r>
        <w:t>++</w:t>
      </w: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заместителей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(условной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меры),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сравнение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разным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основаниям,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счет,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упорядочивание,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классификация,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proofErr w:type="spellStart"/>
            <w:proofErr w:type="gramStart"/>
            <w:r w:rsidRPr="00A5285A">
              <w:rPr>
                <w:sz w:val="24"/>
              </w:rPr>
              <w:t>сериация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тому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подобное);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совершенствовать ориентировку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пространстве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времени;</w:t>
            </w:r>
            <w:proofErr w:type="gramEnd"/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3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взаимодействия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членами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семьи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людьми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ближайшего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познавательной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расширять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направленности,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закреплять</w:t>
            </w:r>
            <w:r w:rsidRPr="00A5285A">
              <w:rPr>
                <w:spacing w:val="-6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позитивный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опыт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совместной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Расширять представления о многообразии объектов живой природы, их особенностях, среде обитания и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образе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жизни,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сезоны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года,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потребностях;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продолжать учить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группировать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объекты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живой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природы;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52"/>
                <w:sz w:val="24"/>
              </w:rPr>
              <w:t xml:space="preserve"> </w:t>
            </w:r>
            <w:r w:rsidRPr="00A5285A">
              <w:rPr>
                <w:sz w:val="24"/>
              </w:rPr>
              <w:t>Продолжать учить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приемы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экспериментирования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познания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объектов</w:t>
            </w:r>
            <w:r w:rsidRPr="00A5285A">
              <w:rPr>
                <w:spacing w:val="-6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живой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неживой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свойств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7.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сезонными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изменениями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человека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сезоны,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всем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живым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существам,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их беречь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заботиться.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CF59E1" w:rsidP="00CF59E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8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6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7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7"/>
                <w:sz w:val="24"/>
              </w:rPr>
              <w:t xml:space="preserve"> </w:t>
            </w:r>
            <w:r w:rsidRPr="00A5285A">
              <w:rPr>
                <w:sz w:val="24"/>
              </w:rPr>
              <w:t>Расширять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самостоятельность,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поощрять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познавательн</w:t>
            </w:r>
            <w:proofErr w:type="gramStart"/>
            <w:r w:rsidRPr="00A5285A">
              <w:rPr>
                <w:sz w:val="24"/>
              </w:rPr>
              <w:t>о-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исследовательской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избирательность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познавательных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интересов;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 умения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включаться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коллективное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исследование,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обсуждать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ход,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договариваться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 w:right="983"/>
              <w:rPr>
                <w:sz w:val="24"/>
              </w:rPr>
            </w:pPr>
            <w:r w:rsidRPr="00A5285A">
              <w:rPr>
                <w:sz w:val="24"/>
              </w:rPr>
              <w:t xml:space="preserve">совместных продуктивных </w:t>
            </w:r>
            <w:proofErr w:type="gramStart"/>
            <w:r w:rsidRPr="00A5285A">
              <w:rPr>
                <w:sz w:val="24"/>
              </w:rPr>
              <w:t>действиях</w:t>
            </w:r>
            <w:proofErr w:type="gramEnd"/>
            <w:r w:rsidRPr="00A5285A">
              <w:rPr>
                <w:sz w:val="24"/>
              </w:rPr>
              <w:t>, выдвигать и доказывать свои предположения, представлять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результаты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познания;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пространственные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временные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поощрять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счета,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вычислений,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измерения,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логических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операций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познания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преобразования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мира;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 умения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применять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некоторые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цифровые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для познания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мира,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соблюдая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их безопасного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использования;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Закреплять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расширять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способах взаимодействия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видах деятельности,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чувство собственной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компетентности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решении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различных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познавательных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задач;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300" w:hanging="360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Расширять представления о культурно-исторических событиях малой родины и Отечества, развивать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достопримечательностям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родной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страны,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ее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традициям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праздникам;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эмоционально-положительное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ним;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7.</w:t>
            </w:r>
            <w:r w:rsidRPr="00A5285A">
              <w:rPr>
                <w:spacing w:val="57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 представления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многообразии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стран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народов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мира;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CF59E1" w:rsidP="00CF59E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113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35" w:lineRule="auto"/>
              <w:ind w:left="467" w:hanging="360"/>
              <w:rPr>
                <w:sz w:val="24"/>
              </w:rPr>
            </w:pPr>
            <w:r w:rsidRPr="00A5285A">
              <w:rPr>
                <w:spacing w:val="-1"/>
                <w:sz w:val="28"/>
              </w:rPr>
              <w:t>8.</w:t>
            </w:r>
            <w:r w:rsidRPr="00A5285A">
              <w:rPr>
                <w:sz w:val="28"/>
              </w:rPr>
              <w:t xml:space="preserve"> </w:t>
            </w:r>
            <w:r w:rsidRPr="00A5285A">
              <w:rPr>
                <w:spacing w:val="-1"/>
                <w:sz w:val="24"/>
              </w:rPr>
              <w:t xml:space="preserve">Расширять и уточнять представления детей </w:t>
            </w:r>
            <w:r w:rsidRPr="00A5285A">
              <w:rPr>
                <w:sz w:val="24"/>
              </w:rPr>
              <w:t>о богатстве природного мира в разных регионах России и на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планете,</w:t>
            </w:r>
            <w:r w:rsidRPr="00A5285A">
              <w:rPr>
                <w:spacing w:val="-14"/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о</w:t>
            </w:r>
            <w:r w:rsidRPr="00A5285A">
              <w:rPr>
                <w:spacing w:val="-14"/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некоторых</w:t>
            </w:r>
            <w:r w:rsidRPr="00A5285A">
              <w:rPr>
                <w:spacing w:val="-13"/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способах</w:t>
            </w:r>
            <w:r w:rsidRPr="00A5285A">
              <w:rPr>
                <w:spacing w:val="-11"/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приспособления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животных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5"/>
                <w:sz w:val="24"/>
              </w:rPr>
              <w:t xml:space="preserve"> </w:t>
            </w:r>
            <w:r w:rsidRPr="00A5285A">
              <w:rPr>
                <w:sz w:val="24"/>
              </w:rPr>
              <w:t>растений</w:t>
            </w:r>
            <w:r w:rsidRPr="00A5285A">
              <w:rPr>
                <w:spacing w:val="-1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6"/>
                <w:sz w:val="24"/>
              </w:rPr>
              <w:t xml:space="preserve"> </w:t>
            </w:r>
            <w:r w:rsidRPr="00A5285A">
              <w:rPr>
                <w:sz w:val="24"/>
              </w:rPr>
              <w:t>среде</w:t>
            </w:r>
            <w:r w:rsidRPr="00A5285A">
              <w:rPr>
                <w:spacing w:val="-15"/>
                <w:sz w:val="24"/>
              </w:rPr>
              <w:t xml:space="preserve"> </w:t>
            </w:r>
            <w:r w:rsidRPr="00A5285A">
              <w:rPr>
                <w:sz w:val="24"/>
              </w:rPr>
              <w:t>обитания,</w:t>
            </w:r>
            <w:r w:rsidRPr="00A5285A">
              <w:rPr>
                <w:spacing w:val="-16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11"/>
                <w:sz w:val="24"/>
              </w:rPr>
              <w:t xml:space="preserve"> </w:t>
            </w:r>
            <w:r w:rsidRPr="00A5285A">
              <w:rPr>
                <w:sz w:val="24"/>
              </w:rPr>
              <w:t>потребностях,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образе</w:t>
            </w:r>
            <w:r w:rsidRPr="00A5285A">
              <w:rPr>
                <w:spacing w:val="-15"/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жизни</w:t>
            </w:r>
            <w:r w:rsidRPr="00A5285A">
              <w:rPr>
                <w:spacing w:val="-13"/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живой</w:t>
            </w:r>
            <w:r w:rsidRPr="00A5285A">
              <w:rPr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природы</w:t>
            </w:r>
            <w:r w:rsidRPr="00A5285A">
              <w:rPr>
                <w:spacing w:val="-14"/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и</w:t>
            </w:r>
            <w:r w:rsidRPr="00A5285A">
              <w:rPr>
                <w:spacing w:val="-13"/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человека</w:t>
            </w:r>
            <w:r w:rsidRPr="00A5285A">
              <w:rPr>
                <w:spacing w:val="-15"/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в</w:t>
            </w:r>
            <w:r w:rsidRPr="00A5285A">
              <w:rPr>
                <w:spacing w:val="-15"/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разные</w:t>
            </w:r>
            <w:r w:rsidRPr="00A5285A">
              <w:rPr>
                <w:spacing w:val="-16"/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сезоны</w:t>
            </w:r>
            <w:r w:rsidRPr="00A5285A">
              <w:rPr>
                <w:spacing w:val="-14"/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года,</w:t>
            </w:r>
            <w:r w:rsidRPr="00A5285A">
              <w:rPr>
                <w:spacing w:val="-15"/>
                <w:sz w:val="24"/>
              </w:rPr>
              <w:t xml:space="preserve"> </w:t>
            </w:r>
            <w:r w:rsidRPr="00A5285A">
              <w:rPr>
                <w:sz w:val="24"/>
              </w:rPr>
              <w:t>закреплять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умения</w:t>
            </w:r>
            <w:r w:rsidRPr="00A5285A">
              <w:rPr>
                <w:spacing w:val="-14"/>
                <w:sz w:val="24"/>
              </w:rPr>
              <w:t xml:space="preserve"> </w:t>
            </w:r>
            <w:r w:rsidRPr="00A5285A">
              <w:rPr>
                <w:sz w:val="24"/>
              </w:rPr>
              <w:t>классифицировать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pacing w:val="-1"/>
                <w:sz w:val="24"/>
              </w:rPr>
              <w:t>объекты</w:t>
            </w:r>
            <w:r w:rsidRPr="00A5285A">
              <w:rPr>
                <w:spacing w:val="-14"/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живой</w:t>
            </w:r>
            <w:r w:rsidRPr="00A5285A">
              <w:rPr>
                <w:spacing w:val="-15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82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300" w:hanging="360"/>
              <w:rPr>
                <w:sz w:val="24"/>
              </w:rPr>
            </w:pPr>
            <w:r w:rsidRPr="00A5285A">
              <w:rPr>
                <w:sz w:val="24"/>
              </w:rPr>
              <w:t>9.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 xml:space="preserve">Расширять и углублять представления детей о неживой природе и </w:t>
            </w:r>
            <w:proofErr w:type="spellStart"/>
            <w:r w:rsidRPr="00A5285A">
              <w:rPr>
                <w:sz w:val="24"/>
              </w:rPr>
              <w:t>еѐ</w:t>
            </w:r>
            <w:proofErr w:type="spellEnd"/>
            <w:r w:rsidRPr="00A5285A">
              <w:rPr>
                <w:sz w:val="24"/>
              </w:rPr>
              <w:t xml:space="preserve"> свойствах, их использовании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человеком,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явлениях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бережное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заботливое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ней,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профессиях,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связанных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ее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защитой.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CF59E1" w:rsidP="00CF59E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1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задачи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воспитания</w:t>
            </w: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знанию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ценности,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понимание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значения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человека,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общества,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страны;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Приобщение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отечественным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традициям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праздникам,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истории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достижениям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родной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страны,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к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культурному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наследию народов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России;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Воспитание уважения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людям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—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представителям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народов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России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независимо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от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их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этнической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принадлежности;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2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уважительного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государственным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символам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страны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(флагу,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гербу,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гимну);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CF59E1" w:rsidP="00CF59E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7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бережного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ответственного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родного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края,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родной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страны,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приобретение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первого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опыта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сохранению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области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познавательного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развития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(сырой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балл,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количество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полных,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частичных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совпадений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или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не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материалов)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47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области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познавательного развития</w:t>
            </w:r>
            <w:r w:rsidRPr="00A5285A">
              <w:rPr>
                <w:b/>
                <w:spacing w:val="-4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</w:t>
            </w:r>
            <w:proofErr w:type="gramStart"/>
            <w:r w:rsidRPr="00A5285A">
              <w:rPr>
                <w:b/>
                <w:sz w:val="24"/>
              </w:rPr>
              <w:t>в</w:t>
            </w:r>
            <w:proofErr w:type="gramEnd"/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%)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CF59E1" w:rsidP="00CF59E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100%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</w:tbl>
    <w:p w:rsidR="00734FB8" w:rsidRDefault="00734FB8">
      <w:pPr>
        <w:pStyle w:val="a3"/>
        <w:rPr>
          <w:b/>
          <w:sz w:val="20"/>
        </w:rPr>
      </w:pPr>
    </w:p>
    <w:p w:rsidR="00734FB8" w:rsidRDefault="00734FB8">
      <w:pPr>
        <w:pStyle w:val="a3"/>
        <w:rPr>
          <w:b/>
          <w:sz w:val="20"/>
        </w:rPr>
      </w:pPr>
    </w:p>
    <w:p w:rsidR="00734FB8" w:rsidRDefault="00734FB8">
      <w:pPr>
        <w:pStyle w:val="a3"/>
        <w:spacing w:before="4"/>
        <w:rPr>
          <w:b/>
          <w:sz w:val="15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2212" w:right="220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Речевое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развитие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ПС</w:t>
            </w:r>
            <w:proofErr w:type="gramStart"/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(++)</w:t>
            </w:r>
            <w:proofErr w:type="gramEnd"/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ЧС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(+-)</w:t>
            </w:r>
            <w:proofErr w:type="gramEnd"/>
          </w:p>
        </w:tc>
        <w:tc>
          <w:tcPr>
            <w:tcW w:w="1137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НС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(--)</w:t>
            </w:r>
            <w:proofErr w:type="gramEnd"/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1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3</w:t>
            </w:r>
          </w:p>
        </w:tc>
        <w:tc>
          <w:tcPr>
            <w:tcW w:w="1137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4</w:t>
            </w: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1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года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2 лет</w:t>
            </w:r>
          </w:p>
        </w:tc>
      </w:tr>
      <w:tr w:rsidR="00734FB8" w:rsidTr="00A5285A">
        <w:trPr>
          <w:trHeight w:val="496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lastRenderedPageBreak/>
              <w:t>1.</w:t>
            </w:r>
            <w:r w:rsidRPr="00A5285A">
              <w:rPr>
                <w:spacing w:val="58"/>
                <w:sz w:val="24"/>
              </w:rPr>
              <w:t xml:space="preserve"> </w:t>
            </w:r>
            <w:r w:rsidRPr="00A5285A">
              <w:rPr>
                <w:sz w:val="24"/>
              </w:rPr>
              <w:t>От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1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года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1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года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6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месяцев: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развитие понимания речи: расширять запас понимаемых слов; закреплять умения понимать слова,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части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тела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человека,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бытовые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игровые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признаки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понимать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простые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конструкции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фразы взрослого;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развитие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речи: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произносить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несложные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звукоподражания,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 xml:space="preserve">простые слова; развивать речевое общение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z w:val="24"/>
              </w:rPr>
              <w:t xml:space="preserve"> взрослым; стимулировать детей подражать речи взрослого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человека,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повторять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 произносить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слова,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близких</w:t>
            </w:r>
            <w:r w:rsidRPr="00A5285A">
              <w:rPr>
                <w:spacing w:val="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ребѐнку</w:t>
            </w:r>
            <w:proofErr w:type="spellEnd"/>
          </w:p>
          <w:p w:rsidR="00734FB8" w:rsidRPr="00A5285A" w:rsidRDefault="00B94112" w:rsidP="00A5285A">
            <w:pPr>
              <w:pStyle w:val="TableParagraph"/>
              <w:ind w:left="107" w:right="118"/>
              <w:rPr>
                <w:sz w:val="24"/>
              </w:rPr>
            </w:pPr>
            <w:r w:rsidRPr="00A5285A">
              <w:rPr>
                <w:sz w:val="24"/>
              </w:rPr>
              <w:t>людей,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игрушки,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некоторые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добиваться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коротких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фраз;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 потребность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общении;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 w:right="91"/>
              <w:rPr>
                <w:sz w:val="24"/>
              </w:rPr>
            </w:pPr>
            <w:r w:rsidRPr="00A5285A">
              <w:rPr>
                <w:sz w:val="24"/>
              </w:rPr>
              <w:t>привлекать малышей к слушанию произведений народного фольклора (</w:t>
            </w:r>
            <w:proofErr w:type="spellStart"/>
            <w:r w:rsidRPr="00A5285A">
              <w:rPr>
                <w:sz w:val="24"/>
              </w:rPr>
              <w:t>потешки</w:t>
            </w:r>
            <w:proofErr w:type="spellEnd"/>
            <w:r w:rsidRPr="00A5285A">
              <w:rPr>
                <w:sz w:val="24"/>
              </w:rPr>
              <w:t xml:space="preserve">, </w:t>
            </w:r>
            <w:proofErr w:type="spellStart"/>
            <w:r w:rsidRPr="00A5285A">
              <w:rPr>
                <w:sz w:val="24"/>
              </w:rPr>
              <w:t>пестушки</w:t>
            </w:r>
            <w:proofErr w:type="spellEnd"/>
            <w:r w:rsidRPr="00A5285A">
              <w:rPr>
                <w:sz w:val="24"/>
              </w:rPr>
              <w:t>, песенки, сказки) с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наглядным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сопровождением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(игрушки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малышей,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книжки-игрушки,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книжки-картинки)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игровыми</w:t>
            </w:r>
            <w:proofErr w:type="gramEnd"/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действиями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игрушками;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реагировать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улыбкой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движениями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реакции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малыша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чтении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пропевании</w:t>
            </w:r>
            <w:proofErr w:type="spellEnd"/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фольклорных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текстов;</w:t>
            </w:r>
          </w:p>
          <w:p w:rsidR="00734FB8" w:rsidRPr="00A5285A" w:rsidRDefault="00B94112" w:rsidP="00A5285A">
            <w:pPr>
              <w:pStyle w:val="TableParagraph"/>
              <w:ind w:left="107" w:right="1124"/>
              <w:rPr>
                <w:sz w:val="24"/>
              </w:rPr>
            </w:pPr>
            <w:r w:rsidRPr="00A5285A">
              <w:rPr>
                <w:sz w:val="24"/>
              </w:rPr>
              <w:t>побуждать к повторению за педагогом при чтении слов стихотворного текста, песенок, выполнению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действий,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 которых идет речь 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произведении;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485"/>
              <w:rPr>
                <w:sz w:val="24"/>
              </w:rPr>
            </w:pPr>
            <w:r w:rsidRPr="00A5285A">
              <w:rPr>
                <w:sz w:val="24"/>
              </w:rPr>
              <w:t>рассматривать вместе с педагогом и узнавать изображенные в книжка</w:t>
            </w:r>
            <w:proofErr w:type="gramStart"/>
            <w:r w:rsidRPr="00A5285A">
              <w:rPr>
                <w:sz w:val="24"/>
              </w:rPr>
              <w:t>х-</w:t>
            </w:r>
            <w:proofErr w:type="gramEnd"/>
            <w:r w:rsidRPr="00A5285A">
              <w:rPr>
                <w:sz w:val="24"/>
              </w:rPr>
              <w:t xml:space="preserve"> картинках предметы и действия, 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которых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говорилось 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произведении;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331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9"/>
                <w:sz w:val="24"/>
              </w:rPr>
              <w:t xml:space="preserve"> </w:t>
            </w:r>
            <w:r w:rsidRPr="00A5285A">
              <w:rPr>
                <w:sz w:val="24"/>
              </w:rPr>
              <w:t>От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1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года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6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месяцев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2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лет: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развитие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понимания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речи: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закреплять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понимать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слова,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предметы,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некоторые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признаки, размер, цвет, местоположение; понимать речь взрослого и выполнять его просьбы; выполнять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несложные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поручения;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развитие активной речи: побуждать детей использовать накопленный запас слов по подражанию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 xml:space="preserve">самостоятельно, упражнять в замене звукоподражательных слов </w:t>
            </w:r>
            <w:proofErr w:type="gramStart"/>
            <w:r w:rsidRPr="00A5285A">
              <w:rPr>
                <w:sz w:val="24"/>
              </w:rPr>
              <w:t>общеупотребительными</w:t>
            </w:r>
            <w:proofErr w:type="gramEnd"/>
            <w:r w:rsidRPr="00A5285A">
              <w:rPr>
                <w:sz w:val="24"/>
              </w:rPr>
              <w:t>; способствовать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диалогической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речи,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воспроизводить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отдельные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слова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короткие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фразы;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побуждать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употреблять несложные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произношения слова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 простые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предложения;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слушать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чтение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наизусть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потешек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стихов,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песенок,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сказок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наглядным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сопровождением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(картинки,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игрушки,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книжк</w:t>
            </w:r>
            <w:proofErr w:type="gramStart"/>
            <w:r w:rsidRPr="00A5285A">
              <w:rPr>
                <w:sz w:val="24"/>
              </w:rPr>
              <w:t>и-</w:t>
            </w:r>
            <w:proofErr w:type="gram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игрушки,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книжки-картинки);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откликаться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ритм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мелодичность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пестушек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песенок,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потешек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сказок;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1657"/>
        </w:trPr>
        <w:tc>
          <w:tcPr>
            <w:tcW w:w="11592" w:type="dxa"/>
            <w:shd w:val="clear" w:color="auto" w:fill="auto"/>
          </w:tcPr>
          <w:p w:rsidR="00734FB8" w:rsidRPr="00A5285A" w:rsidRDefault="00B94112" w:rsidP="00CF59E1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избирательные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реакции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чтения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фольклора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коротких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произведений;</w:t>
            </w:r>
          </w:p>
          <w:p w:rsidR="00734FB8" w:rsidRPr="00A5285A" w:rsidRDefault="00B94112" w:rsidP="00CF59E1">
            <w:pPr>
              <w:pStyle w:val="TableParagraph"/>
              <w:ind w:left="107" w:right="951"/>
              <w:rPr>
                <w:sz w:val="24"/>
              </w:rPr>
            </w:pPr>
            <w:r w:rsidRPr="00A5285A">
              <w:rPr>
                <w:sz w:val="24"/>
              </w:rPr>
              <w:t>формировать умение показывать и называть предметы, объекты, изображенные в книжках-картинках;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показывая,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называть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совершаемые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персонажами действия;</w:t>
            </w:r>
          </w:p>
          <w:p w:rsidR="00734FB8" w:rsidRPr="00A5285A" w:rsidRDefault="00B94112" w:rsidP="00CF59E1">
            <w:pPr>
              <w:pStyle w:val="TableParagraph"/>
              <w:spacing w:line="270" w:lineRule="atLeast"/>
              <w:ind w:left="107" w:right="1142"/>
              <w:rPr>
                <w:sz w:val="24"/>
              </w:rPr>
            </w:pPr>
            <w:r w:rsidRPr="00A5285A">
              <w:rPr>
                <w:sz w:val="24"/>
              </w:rPr>
              <w:t>воспринимать вопросительные и восклицательные интонации поэтических произведений;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побуждать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договаривать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(заканчивать)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строчки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знакомых</w:t>
            </w:r>
            <w:r w:rsidRPr="00A5285A">
              <w:rPr>
                <w:spacing w:val="1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ребѐнку</w:t>
            </w:r>
            <w:proofErr w:type="spellEnd"/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песенок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стихов.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2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6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2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3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137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словаря:</w:t>
            </w:r>
          </w:p>
          <w:p w:rsidR="00734FB8" w:rsidRPr="00A5285A" w:rsidRDefault="00B94112" w:rsidP="00A5285A">
            <w:pPr>
              <w:pStyle w:val="TableParagraph"/>
              <w:ind w:left="107" w:right="318"/>
              <w:rPr>
                <w:sz w:val="24"/>
              </w:rPr>
            </w:pPr>
            <w:r w:rsidRPr="00A5285A">
              <w:rPr>
                <w:sz w:val="24"/>
              </w:rPr>
              <w:t>развивать понимание речи и активизировать словарь. Формировать у детей умение по словесному указанию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педагога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находить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предметы,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местоположение,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имитировать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людей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животных.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словарь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существительными,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глаголами,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прилагательными,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наречиями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использовать данные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слова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речи.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Звуковая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речи:</w:t>
            </w:r>
          </w:p>
          <w:p w:rsidR="00734FB8" w:rsidRPr="00A5285A" w:rsidRDefault="00B94112" w:rsidP="00A5285A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упражнять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правильном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произношении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гласных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согласных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звуков,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звукоподражаний,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отельных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слов.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правильное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произношение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звукоподражательных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разном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темпе,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силой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голоса.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Грамматический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строй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речи: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согласовывать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существительные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местоимения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глаголами,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составлять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фразы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из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3-4 слов.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Связная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речь: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1052"/>
              <w:rPr>
                <w:sz w:val="24"/>
              </w:rPr>
            </w:pPr>
            <w:r w:rsidRPr="00A5285A">
              <w:rPr>
                <w:sz w:val="24"/>
              </w:rPr>
              <w:t>продолжать развивать у детей умения понимать речь педагога, отвечать на вопросы; рассказывать об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окружающем 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2-4 предложениях.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331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литературе: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 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воспринимать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небольшие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объему</w:t>
            </w:r>
            <w:r w:rsidRPr="00A5285A">
              <w:rPr>
                <w:spacing w:val="-7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потешки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сказки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наглядным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сопровождением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(и без него);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побуждать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договаривать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произносить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четверостишия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уже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известных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ребѐнку</w:t>
            </w:r>
            <w:proofErr w:type="spellEnd"/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стихов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песенок,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воспроизводить игровые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 персонажей;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поощрять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отклик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ритм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мелодичность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стихотворений,</w:t>
            </w:r>
            <w:r w:rsidRPr="00A5285A">
              <w:rPr>
                <w:spacing w:val="-5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потешек</w:t>
            </w:r>
            <w:proofErr w:type="spellEnd"/>
            <w:r w:rsidRPr="00A5285A">
              <w:rPr>
                <w:sz w:val="24"/>
              </w:rPr>
              <w:t>;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чтения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повторять звуковые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жесты;</w:t>
            </w:r>
          </w:p>
          <w:p w:rsidR="00734FB8" w:rsidRPr="00A5285A" w:rsidRDefault="00B94112" w:rsidP="00A5285A">
            <w:pPr>
              <w:pStyle w:val="TableParagraph"/>
              <w:ind w:left="107" w:right="408"/>
              <w:rPr>
                <w:sz w:val="24"/>
              </w:rPr>
            </w:pPr>
            <w:r w:rsidRPr="00A5285A">
              <w:rPr>
                <w:sz w:val="24"/>
              </w:rPr>
              <w:t>развивать умение произносить звукоподражания, связанные с содержанием литературного материала (</w:t>
            </w:r>
            <w:proofErr w:type="gramStart"/>
            <w:r w:rsidRPr="00A5285A">
              <w:rPr>
                <w:sz w:val="24"/>
              </w:rPr>
              <w:t>мяу</w:t>
            </w:r>
            <w:proofErr w:type="gramEnd"/>
            <w:r w:rsidRPr="00A5285A">
              <w:rPr>
                <w:sz w:val="24"/>
              </w:rPr>
              <w:t>-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мяу, тик-так, баю-бай, ква-ква и тому подобное), отвечать на вопросы по содержанию прочитанных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побуждать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рассматривать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книги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иллюстрации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вместе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педагогом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восприятие</w:t>
            </w:r>
            <w:r w:rsidRPr="00A5285A">
              <w:rPr>
                <w:spacing w:val="-6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вопросительных</w:t>
            </w:r>
            <w:proofErr w:type="gramEnd"/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восклицательных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интонации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художественного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CF59E1" w:rsidP="00CF59E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3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4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137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словаря: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обогащение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словаря: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закреплять 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называть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части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сходные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назначению предметы, понимать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обобщающие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слова;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активизация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словаря: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активизировать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речи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слова,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названия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ближайшего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окружения.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10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Звуковая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речи: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496"/>
              <w:jc w:val="both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закреплять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внятно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произносить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словах все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гласные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согласные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звуки,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кроме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шипящих и сонорных. Вырабатывать правильный темп речи, интонационную выразительность; отчетливо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произносить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слова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 короткие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фразы.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20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Грамматический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строй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речи:</w:t>
            </w:r>
          </w:p>
          <w:p w:rsidR="00734FB8" w:rsidRPr="00A5285A" w:rsidRDefault="00B94112" w:rsidP="00A5285A">
            <w:pPr>
              <w:pStyle w:val="TableParagraph"/>
              <w:ind w:left="107" w:right="106"/>
              <w:rPr>
                <w:sz w:val="24"/>
              </w:rPr>
            </w:pPr>
            <w:r w:rsidRPr="00A5285A">
              <w:rPr>
                <w:sz w:val="24"/>
              </w:rPr>
              <w:t>продолжать формировать у детей умения согласовывать слова в роде, числе, падеже; употреблять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существительные с предлогами, использовать в речи имена существительные в форме единственного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множественного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числа,</w:t>
            </w:r>
            <w:r w:rsidRPr="00A5285A">
              <w:rPr>
                <w:spacing w:val="7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обозначающие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животных</w:t>
            </w:r>
            <w:r w:rsidRPr="00A5285A">
              <w:rPr>
                <w:spacing w:val="7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7"/>
                <w:sz w:val="24"/>
              </w:rPr>
              <w:t xml:space="preserve"> </w:t>
            </w:r>
            <w:r w:rsidRPr="00A5285A">
              <w:rPr>
                <w:sz w:val="24"/>
              </w:rPr>
              <w:t>детенышей;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существительных</w:t>
            </w:r>
            <w:r w:rsidRPr="00A5285A">
              <w:rPr>
                <w:spacing w:val="6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форме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множественного числа в родительном падеже; составлять предложения с однородными членами. Закреплять у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детей умения образовывать повелительную форму глаголов, использовать приставочный способ для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глаголов,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образованием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звукоподражательных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глаголов.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Совершенствовать у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пользоваться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речи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разными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словообразования.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93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Связная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речь:</w:t>
            </w:r>
          </w:p>
          <w:p w:rsidR="00734FB8" w:rsidRPr="00A5285A" w:rsidRDefault="00B94112" w:rsidP="00A5285A">
            <w:pPr>
              <w:pStyle w:val="TableParagraph"/>
              <w:ind w:left="107" w:right="90"/>
              <w:rPr>
                <w:sz w:val="24"/>
              </w:rPr>
            </w:pPr>
            <w:r w:rsidRPr="00A5285A">
              <w:rPr>
                <w:sz w:val="24"/>
              </w:rPr>
              <w:t>продолжать закреплять у детей умение отвечать на вопросы педагога при рассматривании предметов, картин,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 xml:space="preserve">иллюстраций; свободно вступать в общение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z w:val="24"/>
              </w:rPr>
              <w:t xml:space="preserve"> взрослыми и детьми, пользоваться простыми формулами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речевого этикета. Воспитывать умение повторять за педагогом рассказ из 3-4 предложений об игрушке или по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содержанию картины, побуждать участвовать в драматизации отрывков из знакомых сказок. Подводить детей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пересказыванию</w:t>
            </w:r>
            <w:proofErr w:type="spell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воспроизводить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текст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знакомой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сказки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или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короткого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сначала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вопросам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педагога,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затем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ним.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Подготовка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обучению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грамоте: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вслушиваться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звучание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слова,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терминами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«слово»,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«звук»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практическом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плане.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38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литературе: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опыт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жанров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фольклора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</w:t>
            </w:r>
            <w:proofErr w:type="spellStart"/>
            <w:r w:rsidRPr="00A5285A">
              <w:rPr>
                <w:sz w:val="24"/>
              </w:rPr>
              <w:t>потешки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песенки,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прибаутки,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сказки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животных)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(небольшие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авторские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сказки,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рассказы,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стихотворения);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1378"/>
              <w:rPr>
                <w:sz w:val="24"/>
              </w:rPr>
            </w:pPr>
            <w:r w:rsidRPr="00A5285A">
              <w:rPr>
                <w:sz w:val="24"/>
              </w:rPr>
              <w:t>формировать навык совместного слушания выразительного чтения и рассказывания (с наглядным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сопровождением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 без него);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48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способствовать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восприятию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пониманию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композиции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текста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(поступки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персонажей,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последовательность событий 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сказках, рассказах);</w:t>
            </w:r>
          </w:p>
          <w:p w:rsidR="00734FB8" w:rsidRPr="00A5285A" w:rsidRDefault="00B94112" w:rsidP="00A5285A">
            <w:pPr>
              <w:pStyle w:val="TableParagraph"/>
              <w:ind w:left="107" w:right="424"/>
              <w:rPr>
                <w:sz w:val="24"/>
              </w:rPr>
            </w:pPr>
            <w:r w:rsidRPr="00A5285A">
              <w:rPr>
                <w:sz w:val="24"/>
              </w:rPr>
              <w:t xml:space="preserve">формировать умение внятно, не спеша произносить небольшие </w:t>
            </w:r>
            <w:proofErr w:type="spellStart"/>
            <w:r w:rsidRPr="00A5285A">
              <w:rPr>
                <w:sz w:val="24"/>
              </w:rPr>
              <w:t>потешки</w:t>
            </w:r>
            <w:proofErr w:type="spellEnd"/>
            <w:r w:rsidRPr="00A5285A">
              <w:rPr>
                <w:sz w:val="24"/>
              </w:rPr>
              <w:t xml:space="preserve"> и стихотворения, воспроизводить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короткие ролевые диалоги из сказок и прибауток в играх-драматизациях, повторять за педагогом знакомые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строчки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 рифмы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из стихов,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песенок,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пальчиковых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игр;</w:t>
            </w:r>
          </w:p>
          <w:p w:rsidR="00734FB8" w:rsidRPr="00A5285A" w:rsidRDefault="00B94112" w:rsidP="00A5285A">
            <w:pPr>
              <w:pStyle w:val="TableParagraph"/>
              <w:ind w:left="107" w:right="381"/>
              <w:rPr>
                <w:sz w:val="24"/>
              </w:rPr>
            </w:pPr>
            <w:r w:rsidRPr="00A5285A">
              <w:rPr>
                <w:sz w:val="24"/>
              </w:rPr>
              <w:t>поддерживать общение детей друг с другом и с педагогом в процессе совместного рассматривания книже</w:t>
            </w:r>
            <w:proofErr w:type="gramStart"/>
            <w:r w:rsidRPr="00A5285A">
              <w:rPr>
                <w:sz w:val="24"/>
              </w:rPr>
              <w:t>к-</w:t>
            </w:r>
            <w:proofErr w:type="gramEnd"/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картинок,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иллюстраций;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проявления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(улыбки,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смех,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жесты)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слушания художественных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произведений.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CF59E1" w:rsidP="00CF59E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4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5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193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словаря: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обогащение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словаря: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вводить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словарь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существительные,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профессии,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глаголы,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трудовые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действия. Продолжать учить детей определять и называть местоположение предмета, время суток,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характеризовать состояние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настроение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людей;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активизация словаря: закреплять у детей умения использовать в речи существительные, обозначающие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названия частей и деталей предметов, прилагательные, обозначающие свойства предметов, наиболее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употребительные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глаголы,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наречия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предлоги;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употреблять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существительные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обобщающим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значением.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37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Звуковая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речи: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закреплять правильное произношение гласных и согласных звуков, отрабатывать произношение свистящих,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шипящих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сонорных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звуков.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работу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над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дикцией: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совершенствовать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отчетливое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произношение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слов и словосочетаний. Проводить работу по развитию фонематического слуха: учить различать на слух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называть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слова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определенным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звуком.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Совершенствовать интонационную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выразительность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речи.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20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Грамматический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строй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речи: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 xml:space="preserve">продолжать формировать у детей умение правильно согласовывать слова в предложении. </w:t>
            </w:r>
            <w:proofErr w:type="gramStart"/>
            <w:r w:rsidRPr="00A5285A">
              <w:rPr>
                <w:sz w:val="24"/>
              </w:rPr>
              <w:t>Совершенствовать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умения: правильно использовать предлоги в речи; образовывать форму множественного числа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существительных,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детенышей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животных,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употреблять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эти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существительные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именительном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родительном падежах; правильно использовать форму множественного числа родительного падежа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существительных; употреблять формы повелительного наклонения глаголов; использовать простые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сложносочиненные и сложноподчиненные предложения; правильно понимать и употреблять предлоги с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пространственным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значением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(в,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под,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между,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около);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названия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посуды.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3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Связная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речь: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совершенствовать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диалогическую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Закреплять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беседу: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задавать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вопросы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поводу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их качеств,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ними,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взаимоотношений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окружающими,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193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107" w:right="118"/>
              <w:rPr>
                <w:sz w:val="24"/>
              </w:rPr>
            </w:pPr>
            <w:r w:rsidRPr="00A5285A">
              <w:rPr>
                <w:sz w:val="24"/>
              </w:rPr>
              <w:t>правильно по форме и содержанию отвечать на вопросы. Поддерживать стремление детей рассказывать о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своих наблюдениях, переживаниях; пересказывать небольшие сказки и рассказы, знакомые детям и вновь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прочитанные; составлять по образцу небольшие рассказы о предмете, игрушке, по содержанию сюжетной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картины.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общения: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умений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приветствовать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родных,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знакомых,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группе. Использовать формулы речевого этикета при ответе по телефону, при вступлении в разговор с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незнакомыми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людьми,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встрече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гостей.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коммуникативно-речевые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умения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(умение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вступить,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завершить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общение).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20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Подготовка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обучению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грамоте:</w:t>
            </w:r>
          </w:p>
          <w:p w:rsidR="00734FB8" w:rsidRPr="00A5285A" w:rsidRDefault="00B94112" w:rsidP="00A5285A">
            <w:pPr>
              <w:pStyle w:val="TableParagraph"/>
              <w:ind w:left="107" w:right="119"/>
              <w:rPr>
                <w:sz w:val="24"/>
              </w:rPr>
            </w:pPr>
            <w:r w:rsidRPr="00A5285A">
              <w:rPr>
                <w:sz w:val="24"/>
              </w:rPr>
              <w:t>продолжать знакомить с терминами «слово», «звук» практически, учить понимать и употреблять эти слова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при выполнении упражнений, в речевых играх. Знакомить детей с тем, что слова состоят из звуков, звучат по-</w:t>
            </w:r>
            <w:r w:rsidRPr="00A5285A">
              <w:rPr>
                <w:spacing w:val="-57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разному</w:t>
            </w:r>
            <w:proofErr w:type="gramEnd"/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сходно,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звуки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слове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произносятся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определенной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последовательности,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могут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быть разные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118"/>
              <w:rPr>
                <w:sz w:val="24"/>
              </w:rPr>
            </w:pPr>
            <w:r w:rsidRPr="00A5285A">
              <w:rPr>
                <w:sz w:val="24"/>
              </w:rPr>
              <w:t>длительности звучания (короткие и длинные). Формировать умения различать на слух твердые и мягкие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согласные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(без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выделения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терминов),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определять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изолированно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произносить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первый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звук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называть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слова с заданным звуком; выделять голосом звук в слове: произносить заданный звук протяжно, громче,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четче,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чем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он произносится обычно, называть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изолированно.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303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литературе: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опыт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жанров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фольклора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(загадки,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считалки,</w:t>
            </w:r>
            <w:r w:rsidRPr="00A5285A">
              <w:rPr>
                <w:spacing w:val="-6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заклички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сказки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животных,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волшебные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сказки) и художественной литературы (авторские сказки, рассказы, стихотворения); знать основные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особенности жанров литературных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произведений;</w:t>
            </w:r>
          </w:p>
          <w:p w:rsidR="00734FB8" w:rsidRPr="00A5285A" w:rsidRDefault="00B94112" w:rsidP="00A5285A">
            <w:pPr>
              <w:pStyle w:val="TableParagraph"/>
              <w:ind w:left="107" w:right="576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воспринимать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форму</w:t>
            </w:r>
            <w:r w:rsidRPr="00A5285A">
              <w:rPr>
                <w:spacing w:val="-12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(устанавливать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причинно-следственные связи в повествовании, понимать главные характеристики героев; привлекать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внимание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ритму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поэтической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речи, образным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характеристикам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явлений);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художественно-речевые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исполнительские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умения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(выразительное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чтение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наизусть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потешек</w:t>
            </w:r>
            <w:proofErr w:type="spellEnd"/>
            <w:r w:rsidRPr="00A5285A">
              <w:rPr>
                <w:sz w:val="24"/>
              </w:rPr>
              <w:t>,</w:t>
            </w:r>
            <w:proofErr w:type="gramEnd"/>
          </w:p>
          <w:p w:rsidR="00734FB8" w:rsidRPr="00A5285A" w:rsidRDefault="00B94112" w:rsidP="00A5285A">
            <w:pPr>
              <w:pStyle w:val="TableParagraph"/>
              <w:ind w:left="107" w:right="118"/>
              <w:rPr>
                <w:sz w:val="24"/>
              </w:rPr>
            </w:pPr>
            <w:r w:rsidRPr="00A5285A">
              <w:rPr>
                <w:sz w:val="24"/>
              </w:rPr>
              <w:t>прибауток,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стихотворений;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исполнение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ролей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инсценировках;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пересказ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небольших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рассказов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сказок);</w:t>
            </w:r>
          </w:p>
          <w:p w:rsidR="00734FB8" w:rsidRPr="00A5285A" w:rsidRDefault="00B94112" w:rsidP="00A5285A">
            <w:pPr>
              <w:pStyle w:val="TableParagraph"/>
              <w:spacing w:before="1"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ценностное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книге, уважение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писателей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иллюстраторов.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9327F1" w:rsidP="009327F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5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6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165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словаря: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обогащение словаря: вводить в словарь детей существительные, обозначающие профессии (каменщик,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тракторист, швея); названия техники (экскаватор, комбайн); прилагательные, обозначающие признаки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предметов; наречия, характеризующие отношение людей к труду (старательно, бережно); глаголы,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характеризующие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трудовую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людей.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Упражнять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умении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подбирать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слова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сходными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значениями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(синонимы)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противоположными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значениями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(антонимы);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9327F1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  <w:r>
        <w:t>++</w:t>
      </w: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82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активизация словаря: закреплять у детей умение правильно, точно по смыслу употреблять в речи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существительные,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прилагательные,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глаголы,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наречия,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предлоги,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существительные</w:t>
            </w:r>
            <w:r w:rsidRPr="00A5285A">
              <w:rPr>
                <w:spacing w:val="-6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обобщающим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значением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(строитель,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хлебороб).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 w:rsidP="009327F1">
            <w:pPr>
              <w:pStyle w:val="TableParagraph"/>
              <w:jc w:val="center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10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Звуковая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речи: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564"/>
              <w:jc w:val="both"/>
              <w:rPr>
                <w:sz w:val="24"/>
              </w:rPr>
            </w:pPr>
            <w:r w:rsidRPr="00A5285A">
              <w:rPr>
                <w:sz w:val="24"/>
              </w:rPr>
              <w:t>закреплять правильное, отчетливое произношение всех звуков родного языка; умение различать на слух и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отчетливо произносить часто смешиваемые звуки (с-ш, ж-з); определять место звука в слове. Продолжать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 фонематический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слух.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Отрабатывать интонационную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речи.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48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Грамматический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речи: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совершенствовать умение детей согласовывать в предложении существительные с числительными,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существительные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прилагательным,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множественное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число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существительных,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обозначающих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детенышей животных. Развивать умения пользоваться несклоняемыми существительными (метро);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образовывать по образцу однокоренные слова (кот-котенок-котище), образовывать существительные с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увеличительными, уменьшительными, ласкательными суффиксами и улавливать оттенки в значении слов;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познакомить с разными способами образования слов. Продолжать совершенствовать у детей умение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составлять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образцу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простые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сложные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предложения;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инсценировках пользоваться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прямой</w:t>
            </w:r>
            <w:proofErr w:type="gramEnd"/>
            <w:r w:rsidRPr="00A5285A">
              <w:rPr>
                <w:sz w:val="24"/>
              </w:rPr>
              <w:t xml:space="preserve"> 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косвенной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речью.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441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Связная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речь:</w:t>
            </w:r>
          </w:p>
          <w:p w:rsidR="00734FB8" w:rsidRPr="00A5285A" w:rsidRDefault="00B94112" w:rsidP="00A5285A">
            <w:pPr>
              <w:pStyle w:val="TableParagraph"/>
              <w:ind w:left="107" w:right="100"/>
              <w:rPr>
                <w:sz w:val="24"/>
              </w:rPr>
            </w:pPr>
            <w:r w:rsidRPr="00A5285A">
              <w:rPr>
                <w:sz w:val="24"/>
              </w:rPr>
              <w:t>совершенствовать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диалогическую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монологическую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речи: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закреплять</w:t>
            </w:r>
            <w:r w:rsidRPr="00A5285A">
              <w:rPr>
                <w:spacing w:val="7"/>
                <w:sz w:val="24"/>
              </w:rPr>
              <w:t xml:space="preserve"> </w:t>
            </w:r>
            <w:r w:rsidRPr="00A5285A">
              <w:rPr>
                <w:sz w:val="24"/>
              </w:rPr>
              <w:t>умения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непринужденную беседу, задавать вопросы, правильно отвечать на вопросы педагога и детей; объединять в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распространенном ответе реплики других детей, отвечать на один и тот же вопрос по-разному (кратко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распространенно). Закреплять умение участвовать в общей беседе, внимательно слушать собеседника, не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перебивать его, не отвлекаться. Поощрять разговоры детей по поводу игр, прочитанных книг, просмотренных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фильмов. Продолжать формировать у детей умение использовать разнообразные формулы речевого этикета,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употреблять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6"/>
                <w:sz w:val="24"/>
              </w:rPr>
              <w:t xml:space="preserve"> </w:t>
            </w:r>
            <w:r w:rsidRPr="00A5285A">
              <w:rPr>
                <w:sz w:val="24"/>
              </w:rPr>
              <w:t>без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напоминания;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культуру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общения: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называть</w:t>
            </w:r>
            <w:r w:rsidRPr="00A5285A">
              <w:rPr>
                <w:spacing w:val="5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взрослых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имени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отчеству,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на «вы», называть друг друга ласковыми именами, во время разговора не опускать голову, смотреть в лицо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собеседнику, не вмешиваться в разговор взрослых. Развивать коммуникативно-речевые умения, умение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связно, последовательно и выразительно пересказывать небольшие литературные произведения (сказки,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рассказы) без помощи вопросов педагога, выразительно передавая диалоги действующих лиц, характеристики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персонажей,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составлять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плану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образцу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небольшие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</w:p>
          <w:p w:rsidR="00734FB8" w:rsidRPr="00A5285A" w:rsidRDefault="00B94112" w:rsidP="00A5285A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предмете</w:t>
            </w:r>
            <w:proofErr w:type="gramEnd"/>
            <w:r w:rsidRPr="00A5285A">
              <w:rPr>
                <w:sz w:val="24"/>
              </w:rPr>
              <w:t>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картине,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набору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картинок,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составлять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письма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(педагогу, другу);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составлять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из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опыта,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передавая хорошо знакомые события. Формировать умение составлять небольшие рассказы творческого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 теме, предложенной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педагогом.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Подготовка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обучению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грамоте: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производить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анализ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звуковой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структуры,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выделять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словесное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110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ударение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определять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место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структуре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слова,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качественно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характеризовать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выделяемые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звуки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(гласные,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твердый согласный, мягкий согласный, ударный гласный, безударный гласный звук), правильно употреблять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соответствующие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термины.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Познакомить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словесным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составом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предложения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звуковым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составом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слова.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24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литературе: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опыт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жанров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фольклора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(</w:t>
            </w:r>
            <w:proofErr w:type="spellStart"/>
            <w:r w:rsidRPr="00A5285A">
              <w:rPr>
                <w:sz w:val="24"/>
              </w:rPr>
              <w:t>потешки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песенки,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прибаутки,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сказки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животных,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волшебные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сказки)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литературы (небольшие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авторские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сказки,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рассказы,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стихотворения);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познавательного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характера;</w:t>
            </w:r>
          </w:p>
          <w:p w:rsidR="00734FB8" w:rsidRPr="00A5285A" w:rsidRDefault="00B94112" w:rsidP="00A5285A">
            <w:pPr>
              <w:pStyle w:val="TableParagraph"/>
              <w:ind w:left="107" w:right="388"/>
              <w:rPr>
                <w:sz w:val="24"/>
              </w:rPr>
            </w:pPr>
            <w:r w:rsidRPr="00A5285A">
              <w:rPr>
                <w:sz w:val="24"/>
              </w:rPr>
              <w:t>формировать положительное эмоциональное отношение к «чтению с продолжением» (сказка-повесть, цикл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рассказов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сквозным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персонажем);</w:t>
            </w:r>
          </w:p>
          <w:p w:rsidR="00734FB8" w:rsidRPr="00A5285A" w:rsidRDefault="00B94112" w:rsidP="00A5285A">
            <w:pPr>
              <w:pStyle w:val="TableParagraph"/>
              <w:ind w:left="107" w:right="158"/>
              <w:rPr>
                <w:sz w:val="24"/>
              </w:rPr>
            </w:pPr>
            <w:r w:rsidRPr="00A5285A">
              <w:rPr>
                <w:sz w:val="24"/>
              </w:rPr>
              <w:t>формировать избирательное отношение к известным произведениям фольклора и художественной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инициативу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выборе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слушания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том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числе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повторное);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некоторых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жанровых,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композиционных,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языковых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особенностях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произведений: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поговорка,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загадка, считалка,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скороговорка, народная сказка,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рассказ, стихотворение;</w:t>
            </w:r>
            <w:proofErr w:type="gramEnd"/>
          </w:p>
          <w:p w:rsidR="00734FB8" w:rsidRPr="00A5285A" w:rsidRDefault="00B94112" w:rsidP="00A5285A">
            <w:pPr>
              <w:pStyle w:val="TableParagraph"/>
              <w:ind w:left="107" w:right="646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углублять восприятие содержания и формы произведений (оценка характера персонажа с опорой на его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портрет, поступки, мотивы поведения и другие средства раскрытия образа; ритм в поэтическом тексте;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рассматривание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иллюстраций</w:t>
            </w:r>
            <w:r w:rsidRPr="00A5285A">
              <w:rPr>
                <w:spacing w:val="5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художников</w:t>
            </w:r>
            <w:r w:rsidRPr="00A5285A">
              <w:rPr>
                <w:spacing w:val="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10"/>
                <w:sz w:val="24"/>
              </w:rPr>
              <w:t xml:space="preserve"> </w:t>
            </w:r>
            <w:r w:rsidRPr="00A5285A">
              <w:rPr>
                <w:sz w:val="24"/>
              </w:rPr>
              <w:t>одному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тому же</w:t>
            </w:r>
            <w:r w:rsidRPr="00A5285A">
              <w:rPr>
                <w:spacing w:val="5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произведению);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совершенствовать художественно-речевые и исполнительские умения (выразительное чтение наизусть</w:t>
            </w:r>
            <w:r w:rsidRPr="00A5285A">
              <w:rPr>
                <w:spacing w:val="1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потешек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прибауток,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стихотворений;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чтение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ролям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инсценировках;</w:t>
            </w:r>
            <w:proofErr w:type="gramEnd"/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пересказ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близко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тексту);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образность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словесное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(умения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выделять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из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текста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образные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единицы,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понимать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значение; составлять короткие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 xml:space="preserve">по </w:t>
            </w:r>
            <w:proofErr w:type="spellStart"/>
            <w:r w:rsidRPr="00A5285A">
              <w:rPr>
                <w:sz w:val="24"/>
              </w:rPr>
              <w:t>потешке</w:t>
            </w:r>
            <w:proofErr w:type="spellEnd"/>
            <w:r w:rsidRPr="00A5285A">
              <w:rPr>
                <w:sz w:val="24"/>
              </w:rPr>
              <w:t>, прибаутке).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9327F1" w:rsidP="009327F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6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7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137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словаря: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обогащение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словаря: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расширять запас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название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признаков.</w:t>
            </w:r>
          </w:p>
          <w:p w:rsidR="00734FB8" w:rsidRPr="00A5285A" w:rsidRDefault="00B94112" w:rsidP="00A5285A">
            <w:pPr>
              <w:pStyle w:val="TableParagraph"/>
              <w:ind w:left="107" w:right="426"/>
              <w:rPr>
                <w:sz w:val="24"/>
              </w:rPr>
            </w:pPr>
            <w:r w:rsidRPr="00A5285A">
              <w:rPr>
                <w:sz w:val="24"/>
              </w:rPr>
              <w:t>Закреплять у детей умения использовать в речи синонимы, существительные с обобщающими значениями.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Вводить 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словарь детей антонимы,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многозначные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слова;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активизация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словаря: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совершенствовать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части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речи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точно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смыслу.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10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Звуковая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речи: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совершенствовать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слух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произношении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все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звуки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родного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языка.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Отрабатывать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дикцию: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внятно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отчетливо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произносить слова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словосочетания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естественной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интонацией.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Совершенствовать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фонематический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слух: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называть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слова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определенным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звуком,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находить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этим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звуком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предложении,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определять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место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звука 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начале,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середине,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конце).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интонационную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сторону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речи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(мелодика,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ритм,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тембр,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сила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голоса,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темп).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 w:rsidP="009327F1">
            <w:pPr>
              <w:pStyle w:val="TableParagraph"/>
              <w:jc w:val="center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37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Грамматический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строй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речи: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закреплять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согласовывать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существительные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числительными,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существительные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прилагательными,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образовывать по образцу существительные с суффиксами, глаголы с приставками, сравнительную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превосходную степени имен прилагательных. Совершенствовать умение детей образовывать однокоренные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слова,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речи сложные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предложения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видов.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6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Связная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речь:</w:t>
            </w:r>
          </w:p>
          <w:p w:rsidR="00734FB8" w:rsidRPr="00A5285A" w:rsidRDefault="00B94112" w:rsidP="00A5285A">
            <w:pPr>
              <w:pStyle w:val="TableParagraph"/>
              <w:ind w:left="107" w:right="243"/>
              <w:rPr>
                <w:sz w:val="24"/>
              </w:rPr>
            </w:pPr>
            <w:r w:rsidRPr="00A5285A">
              <w:rPr>
                <w:sz w:val="24"/>
              </w:rPr>
              <w:t>совершенствовать диалогическую и монологическую формы речи. Закреплять умение отвечать на вопросы 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задавать их, воспитывать культуру речевого общения. Продолжать развивать коммуникативно-речевые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умения. Продолжать учить детей самостоятельно, выразительно, последовательно, без повторов передавать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содержание литературного текста, использовать в пересказе выразительные средства, характерные для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произведения. Совершенствовать умение составлять рассказы о предмете, по картине, по серии сюжетных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картинок.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учить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составлять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небольшие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из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личного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опыта,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рассказы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без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наглядного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материала.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Закреплять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составлять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рассказы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небольшие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сказки.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умения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строить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типы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высказывания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(описание,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повествование,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рассуждение),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соблюдая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структуру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разнообразные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типы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связей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между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предложениями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между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частями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высказывания.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37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Подготовка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обучению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грамоте: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287"/>
              <w:jc w:val="both"/>
              <w:rPr>
                <w:sz w:val="24"/>
              </w:rPr>
            </w:pPr>
            <w:r w:rsidRPr="00A5285A">
              <w:rPr>
                <w:sz w:val="24"/>
              </w:rPr>
              <w:t>упражнять в составлении предложений из 2-4 слов, членении простых предложений на слова с указанием их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последовательности. Формировать у детей умение делить слова на слоги, составлять слова из слогов, делить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слоги трехсложные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слова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открытыми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слогами;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буквами;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читать слоги,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слова,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простые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предложения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из 2-3 слов.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331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литературе:</w:t>
            </w:r>
          </w:p>
          <w:p w:rsidR="00734FB8" w:rsidRPr="00A5285A" w:rsidRDefault="00B94112" w:rsidP="00A5285A">
            <w:pPr>
              <w:pStyle w:val="TableParagraph"/>
              <w:ind w:left="107" w:right="1416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книге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эстетическому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объекту,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положительные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эмоциональные проявления детей (радость, удовольствие при слушании произведений);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 интерес к изданиям познавательного и энциклопедического характера; знакомить с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разнообразными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 жанру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 тематике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художественными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произведениями;</w:t>
            </w:r>
          </w:p>
          <w:p w:rsidR="00734FB8" w:rsidRPr="00A5285A" w:rsidRDefault="00B94112" w:rsidP="00A5285A">
            <w:pPr>
              <w:pStyle w:val="TableParagraph"/>
              <w:ind w:left="107" w:right="388"/>
              <w:rPr>
                <w:sz w:val="24"/>
              </w:rPr>
            </w:pPr>
            <w:r w:rsidRPr="00A5285A">
              <w:rPr>
                <w:sz w:val="24"/>
              </w:rPr>
              <w:t>формировать положительное эмоциональное отношение к «чтению с продолжением» (сказка-повесть, цикл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рассказов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сквозным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персонажем);</w:t>
            </w:r>
          </w:p>
          <w:p w:rsidR="00734FB8" w:rsidRPr="00A5285A" w:rsidRDefault="00B94112" w:rsidP="00A5285A">
            <w:pPr>
              <w:pStyle w:val="TableParagraph"/>
              <w:ind w:left="107" w:right="539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формировать представления о жанровых, композиционных и языковых особенностях жанров литературы: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литературная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сказка, рассказ,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стихотворение, басня,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пословица, небылица, былина;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555"/>
              <w:rPr>
                <w:sz w:val="24"/>
              </w:rPr>
            </w:pPr>
            <w:r w:rsidRPr="00A5285A">
              <w:rPr>
                <w:sz w:val="24"/>
              </w:rPr>
              <w:t>углублять восприятие содержания и формы произведений (оценка характера персонажа с опорой на его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портрет, поступки, мотивы поведения и другие средства раскрытия образа; развитие поэтического слуха);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 избирательные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определенного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жанра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тематики;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82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развивать образность речи и словесное творчество (составление сравнений, метафор, описательных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метафорических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загадок,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сочинение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текстов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сказочного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реалистического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создание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рифмованных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строк).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9327F1" w:rsidP="009327F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1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задачи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воспитания</w:t>
            </w: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Владение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речевого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этикета,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отражающими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принятые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обществе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нормы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культурного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поведения;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8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родному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языку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ценности,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умения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чувствовать красоту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языка,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стремления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говорить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красиво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(на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правильном,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богатом,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образном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языке).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образовательной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области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речевого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 xml:space="preserve">развития </w:t>
            </w:r>
            <w:r w:rsidRPr="00A5285A">
              <w:rPr>
                <w:sz w:val="24"/>
              </w:rPr>
              <w:t>(сырой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балл,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количество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полных,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частичных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или</w:t>
            </w:r>
            <w:r w:rsidRPr="00A5285A">
              <w:rPr>
                <w:spacing w:val="-5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не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материалов)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33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образовательной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области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речевого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развития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</w:t>
            </w:r>
            <w:proofErr w:type="gramStart"/>
            <w:r w:rsidRPr="00A5285A">
              <w:rPr>
                <w:b/>
                <w:sz w:val="24"/>
              </w:rPr>
              <w:t>в</w:t>
            </w:r>
            <w:proofErr w:type="gramEnd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%)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9327F1" w:rsidP="009327F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100%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</w:tbl>
    <w:p w:rsidR="00734FB8" w:rsidRDefault="00734FB8">
      <w:pPr>
        <w:pStyle w:val="a3"/>
        <w:spacing w:before="7"/>
        <w:rPr>
          <w:b/>
          <w:sz w:val="2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2212" w:right="220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Художественно-эстетическое</w:t>
            </w:r>
            <w:r w:rsidRPr="00A5285A">
              <w:rPr>
                <w:b/>
                <w:spacing w:val="-7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развитие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ПС</w:t>
            </w:r>
            <w:proofErr w:type="gramStart"/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(++)</w:t>
            </w:r>
            <w:proofErr w:type="gramEnd"/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ЧС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(+-)</w:t>
            </w:r>
            <w:proofErr w:type="gramEnd"/>
          </w:p>
        </w:tc>
        <w:tc>
          <w:tcPr>
            <w:tcW w:w="1137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НС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(--)</w:t>
            </w:r>
            <w:proofErr w:type="gramEnd"/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1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3</w:t>
            </w:r>
          </w:p>
        </w:tc>
        <w:tc>
          <w:tcPr>
            <w:tcW w:w="1137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4</w:t>
            </w: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1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года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2 лет</w:t>
            </w:r>
          </w:p>
        </w:tc>
      </w:tr>
      <w:tr w:rsidR="00734FB8" w:rsidTr="00A5285A">
        <w:trPr>
          <w:trHeight w:val="110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8"/>
                <w:sz w:val="24"/>
              </w:rPr>
              <w:t xml:space="preserve"> </w:t>
            </w:r>
            <w:r w:rsidRPr="00A5285A">
              <w:rPr>
                <w:sz w:val="24"/>
              </w:rPr>
              <w:t>От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1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года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1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года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6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месяцев: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отклик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музыку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(жестом,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мимикой,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подпеванием,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движениями),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слушать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создавать 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радостное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настроение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пении,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игровых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под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музыку;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38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9"/>
                <w:sz w:val="24"/>
              </w:rPr>
              <w:t xml:space="preserve"> </w:t>
            </w:r>
            <w:r w:rsidRPr="00A5285A">
              <w:rPr>
                <w:sz w:val="24"/>
              </w:rPr>
              <w:t>От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1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года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6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месяцев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2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лет: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 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слушать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текст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(эмоционально)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реагировать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содержание;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обеспечивать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возможности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наблюдать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процессом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рисования,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лепки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взрослого,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вызывать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ним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поощрять 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рисовать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красками,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карандашами,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фломастерами,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предоставляя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возможность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138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ритмично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заполнять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лист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бумаги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яркими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пятнами,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мазками,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линиями;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 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прислушиваться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словам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песен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воспроизводить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звукоподражания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простейшие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интонации;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развивать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 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музыку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игровые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плясовые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соответствующие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словам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песни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музыки.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9327F1" w:rsidP="009327F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2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3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358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Приобщение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искусству: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 у детей художественное восприятие (смотреть, слушать и испытывать радость) в процессе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ознакомления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музыкального,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природой;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внимание,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любознательность, стремление к эмоциональному отклику детей на отдельные эстетические свойства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явлений окружающей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действительности;</w:t>
            </w:r>
          </w:p>
          <w:p w:rsidR="00734FB8" w:rsidRPr="00A5285A" w:rsidRDefault="00B94112" w:rsidP="00A5285A">
            <w:pPr>
              <w:pStyle w:val="TableParagraph"/>
              <w:ind w:left="107" w:right="204"/>
              <w:rPr>
                <w:sz w:val="24"/>
              </w:rPr>
            </w:pPr>
            <w:r w:rsidRPr="00A5285A">
              <w:rPr>
                <w:sz w:val="24"/>
              </w:rPr>
              <w:t>развивать отзывчивость на доступное понимание произведений искусства, интерес к музыке (в процессе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прослушивания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классической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народной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музыки),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(в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рассматривания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красоты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иллюстраций,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рисунков, изделии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декоративно-прикладного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искусства);</w:t>
            </w:r>
          </w:p>
          <w:p w:rsidR="00734FB8" w:rsidRPr="00A5285A" w:rsidRDefault="00B94112" w:rsidP="00A5285A">
            <w:pPr>
              <w:pStyle w:val="TableParagraph"/>
              <w:ind w:left="107" w:right="1378"/>
              <w:rPr>
                <w:sz w:val="24"/>
              </w:rPr>
            </w:pPr>
            <w:r w:rsidRPr="00A5285A">
              <w:rPr>
                <w:sz w:val="24"/>
              </w:rPr>
              <w:t>познакомить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народными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игрушками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(дымковской,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богородской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матрешкой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другими);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 интерес к малым формам фольклора (</w:t>
            </w:r>
            <w:proofErr w:type="spellStart"/>
            <w:r w:rsidRPr="00A5285A">
              <w:rPr>
                <w:sz w:val="24"/>
              </w:rPr>
              <w:t>пестушки</w:t>
            </w:r>
            <w:proofErr w:type="spellEnd"/>
            <w:r w:rsidRPr="00A5285A">
              <w:rPr>
                <w:sz w:val="24"/>
              </w:rPr>
              <w:t xml:space="preserve">, </w:t>
            </w:r>
            <w:proofErr w:type="spellStart"/>
            <w:r w:rsidRPr="00A5285A">
              <w:rPr>
                <w:sz w:val="24"/>
              </w:rPr>
              <w:t>заклички</w:t>
            </w:r>
            <w:proofErr w:type="spellEnd"/>
            <w:r w:rsidRPr="00A5285A">
              <w:rPr>
                <w:sz w:val="24"/>
              </w:rPr>
              <w:t>, прибаутки);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стремление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выражать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свои чувства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впечатления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основе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содержательного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доступных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понимания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или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наблюдений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природными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явлениями;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303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(рисованию,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лепке)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совместно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самостоятельно;</w:t>
            </w:r>
          </w:p>
          <w:p w:rsidR="00734FB8" w:rsidRPr="00A5285A" w:rsidRDefault="00B94112" w:rsidP="00A5285A">
            <w:pPr>
              <w:pStyle w:val="TableParagraph"/>
              <w:ind w:left="107" w:right="3444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эмоции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предложение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нарисовать,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слепить;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 xml:space="preserve">научить </w:t>
            </w:r>
            <w:proofErr w:type="gramStart"/>
            <w:r w:rsidRPr="00A5285A">
              <w:rPr>
                <w:sz w:val="24"/>
              </w:rPr>
              <w:t>правильно</w:t>
            </w:r>
            <w:proofErr w:type="gramEnd"/>
            <w:r w:rsidRPr="00A5285A">
              <w:rPr>
                <w:sz w:val="24"/>
              </w:rPr>
              <w:t xml:space="preserve"> держать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карандаш,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кисть;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сенсорные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основы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деятельности: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формы,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цвета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(начиная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контрастных цветов);</w:t>
            </w:r>
          </w:p>
          <w:p w:rsidR="00734FB8" w:rsidRPr="00A5285A" w:rsidRDefault="00B94112" w:rsidP="00A5285A">
            <w:pPr>
              <w:pStyle w:val="TableParagraph"/>
              <w:ind w:left="107" w:right="3444"/>
              <w:rPr>
                <w:sz w:val="24"/>
              </w:rPr>
            </w:pPr>
            <w:r w:rsidRPr="00A5285A">
              <w:rPr>
                <w:sz w:val="24"/>
              </w:rPr>
              <w:t>включать движение рук по предмету при знакомстве с его формой;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познакомить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свойствами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глины,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пластилина,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пластической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массы;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отклик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отдельные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свойства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рассматривания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игрушек,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природных объектов,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быта,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искусства;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Конструктивная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деталями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(кубик,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кирпичик,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трехгранная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призма,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пластина,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цилиндр),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вариантами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расположения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строительных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форм на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плоскости;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конструктивной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строить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137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музыке,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слушать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музыку,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подпевать,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простейшие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танцевальные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710"/>
              <w:rPr>
                <w:sz w:val="24"/>
              </w:rPr>
            </w:pPr>
            <w:r w:rsidRPr="00A5285A">
              <w:rPr>
                <w:sz w:val="24"/>
              </w:rPr>
              <w:t xml:space="preserve">приобщать к восприятию музыки, соблюдая первоначальные правила: не </w:t>
            </w:r>
            <w:proofErr w:type="gramStart"/>
            <w:r w:rsidRPr="00A5285A">
              <w:rPr>
                <w:sz w:val="24"/>
              </w:rPr>
              <w:t>мешать соседу вслушиваться</w:t>
            </w:r>
            <w:proofErr w:type="gramEnd"/>
            <w:r w:rsidRPr="00A5285A">
              <w:rPr>
                <w:sz w:val="24"/>
              </w:rPr>
              <w:t xml:space="preserve"> 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музыкальное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 эмоционально на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него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реагировать;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6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Театрализованная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пробуждать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театрализованной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путем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первого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опыта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персонажем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(кукла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Катя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показывает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концерт),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расширения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контактов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(бабушка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приглашает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деревенский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двор);</w:t>
            </w:r>
          </w:p>
          <w:p w:rsidR="00734FB8" w:rsidRPr="00A5285A" w:rsidRDefault="00B94112" w:rsidP="00A5285A">
            <w:pPr>
              <w:pStyle w:val="TableParagraph"/>
              <w:ind w:left="107" w:right="98"/>
              <w:rPr>
                <w:sz w:val="24"/>
              </w:rPr>
            </w:pPr>
            <w:r w:rsidRPr="00A5285A">
              <w:rPr>
                <w:sz w:val="24"/>
              </w:rPr>
              <w:t>побуждать детей отзываться на игры-действия со звуками (живой и неживой природы), подражать движениям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животных и птиц под музыку, под звучащее слово (в произведениях малых фольклорных форм);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способствовать проявлению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самостоятельности, активности 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персонажами-игрушками;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следить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действиями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заводных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игрушек,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сказочных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героев,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адекватно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реагировать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них;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способствовать формированию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навыка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перевоплощения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образы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сказочных</w:t>
            </w:r>
            <w:r w:rsidRPr="00A5285A">
              <w:rPr>
                <w:spacing w:val="7"/>
                <w:sz w:val="24"/>
              </w:rPr>
              <w:t xml:space="preserve"> </w:t>
            </w:r>
            <w:r w:rsidRPr="00A5285A">
              <w:rPr>
                <w:sz w:val="24"/>
              </w:rPr>
              <w:t>героев;</w:t>
            </w:r>
          </w:p>
          <w:p w:rsidR="00734FB8" w:rsidRPr="00A5285A" w:rsidRDefault="00B94112" w:rsidP="00A5285A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условия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систематического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восприятия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театрализованных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выступлений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педагогического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театра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(взрослых).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93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Культурно-досуговая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 w:right="98"/>
              <w:rPr>
                <w:sz w:val="24"/>
              </w:rPr>
            </w:pP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эмоционально-положительный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климат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группе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ДОО,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обеспечение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комфортности,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уюта и защищенности; формировать умение самостоятельной работы детей с художественными материалами;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привлекать детей к посильному участию в играх, театрализованных представлениях, забавах, развлечениях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праздниках;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следить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действиями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игрушек,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сказочных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героев,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адекватно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реагировать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них;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 навык перевоплощения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детей 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образы сказочных героев.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9327F1" w:rsidP="009327F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</w:t>
            </w:r>
            <w:r w:rsidRPr="00A5285A">
              <w:rPr>
                <w:b/>
                <w:spacing w:val="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3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4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248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Приобщение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искусству: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подводить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восприятию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(разглядывать и чувствовать);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искусству;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понимание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красоты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потребность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искусством;</w:t>
            </w:r>
          </w:p>
          <w:p w:rsidR="00734FB8" w:rsidRPr="00A5285A" w:rsidRDefault="00B94112" w:rsidP="00A5285A">
            <w:pPr>
              <w:pStyle w:val="TableParagraph"/>
              <w:ind w:left="107" w:right="332"/>
              <w:rPr>
                <w:sz w:val="24"/>
              </w:rPr>
            </w:pPr>
            <w:r w:rsidRPr="00A5285A">
              <w:rPr>
                <w:sz w:val="24"/>
              </w:rPr>
              <w:t>развивать у детей эстетические чувства при восприятии музыки, изобразительного, народного декоративн</w:t>
            </w:r>
            <w:proofErr w:type="gramStart"/>
            <w:r w:rsidRPr="00A5285A">
              <w:rPr>
                <w:sz w:val="24"/>
              </w:rPr>
              <w:t>о-</w:t>
            </w:r>
            <w:proofErr w:type="gramEnd"/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прикладного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686"/>
              <w:rPr>
                <w:sz w:val="24"/>
              </w:rPr>
            </w:pPr>
            <w:r w:rsidRPr="00A5285A">
              <w:rPr>
                <w:sz w:val="24"/>
              </w:rPr>
              <w:t>содействовать возникновению положительного эмоционального отклика на красоту окружающего мира,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выраженного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искусства;</w:t>
            </w:r>
          </w:p>
        </w:tc>
        <w:tc>
          <w:tcPr>
            <w:tcW w:w="1136" w:type="dxa"/>
            <w:shd w:val="clear" w:color="auto" w:fill="auto"/>
          </w:tcPr>
          <w:p w:rsidR="00734FB8" w:rsidRDefault="005E34E8" w:rsidP="005E34E8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165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патриотическое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сопричастности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родного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края,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семье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музыкальной,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изобразительной, театрализованной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элементарными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видах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(музыке,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искусстве, театрализованной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деятельности);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готовить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посещению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кукольного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театра,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выставки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детских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работ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так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далее;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приобщать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 участию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концертах,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праздниках 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семье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ДОО: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исполнение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танца,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песни,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чтение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стихов;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 w:rsidP="005E34E8">
            <w:pPr>
              <w:pStyle w:val="TableParagraph"/>
              <w:jc w:val="center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634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 w:right="3444"/>
              <w:rPr>
                <w:sz w:val="24"/>
              </w:rPr>
            </w:pP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занятиям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деятельностью;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 у детей знания в области изобразительной деятельности;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детей эстетическое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восприятие;</w:t>
            </w:r>
          </w:p>
          <w:p w:rsidR="00734FB8" w:rsidRPr="00A5285A" w:rsidRDefault="00B94112" w:rsidP="00A5285A">
            <w:pPr>
              <w:pStyle w:val="TableParagraph"/>
              <w:ind w:left="107" w:right="1497"/>
              <w:rPr>
                <w:sz w:val="24"/>
              </w:rPr>
            </w:pPr>
            <w:r w:rsidRPr="00A5285A">
              <w:rPr>
                <w:sz w:val="24"/>
              </w:rPr>
              <w:t>формировать умение у детей видеть цельный художественный образ в единстве изобразительн</w:t>
            </w:r>
            <w:proofErr w:type="gramStart"/>
            <w:r w:rsidRPr="00A5285A">
              <w:rPr>
                <w:sz w:val="24"/>
              </w:rPr>
              <w:t>о-</w:t>
            </w:r>
            <w:proofErr w:type="gramEnd"/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колористической,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композиционной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5"/>
                <w:sz w:val="24"/>
              </w:rPr>
              <w:t xml:space="preserve"> </w:t>
            </w:r>
            <w:r w:rsidRPr="00A5285A">
              <w:rPr>
                <w:sz w:val="24"/>
              </w:rPr>
              <w:t>смысловой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трактовки;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умение 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рисовании,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лепке,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аппликации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изображать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простые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явления,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передавая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образную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выразительность;</w:t>
            </w:r>
          </w:p>
          <w:p w:rsidR="00734FB8" w:rsidRPr="00A5285A" w:rsidRDefault="00B94112" w:rsidP="00A5285A">
            <w:pPr>
              <w:pStyle w:val="TableParagraph"/>
              <w:ind w:left="107" w:right="430"/>
              <w:rPr>
                <w:sz w:val="24"/>
              </w:rPr>
            </w:pPr>
            <w:r w:rsidRPr="00A5285A">
              <w:rPr>
                <w:sz w:val="24"/>
              </w:rPr>
              <w:t>находить связь между предметами и явлениями окружающего мира и их изображениями (в рисунке, лепке,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аппликации);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отклик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свойства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эстетическую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сторону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явлений природы 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мира;</w:t>
            </w:r>
          </w:p>
          <w:p w:rsidR="00734FB8" w:rsidRPr="00A5285A" w:rsidRDefault="00B94112" w:rsidP="00A5285A">
            <w:pPr>
              <w:pStyle w:val="TableParagraph"/>
              <w:ind w:left="107" w:right="1313"/>
              <w:rPr>
                <w:sz w:val="24"/>
              </w:rPr>
            </w:pPr>
            <w:r w:rsidRPr="00A5285A">
              <w:rPr>
                <w:sz w:val="24"/>
              </w:rPr>
              <w:t>отображать свои представления и впечатления об окружающем мире доступными графическими 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живописными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средствами;</w:t>
            </w:r>
          </w:p>
          <w:p w:rsidR="00734FB8" w:rsidRPr="00A5285A" w:rsidRDefault="00B94112" w:rsidP="00A5285A">
            <w:pPr>
              <w:pStyle w:val="TableParagraph"/>
              <w:ind w:left="107" w:right="204"/>
              <w:rPr>
                <w:sz w:val="24"/>
              </w:rPr>
            </w:pP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зрительного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тактильного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обследования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различных объектов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обогащения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уточнения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восприятия особенностей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формы,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пропорций, цвета,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фактуры;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вызывать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положительный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эмоциональный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отклик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красоту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(книжные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иллюстрации,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изделия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народных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промыслов,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быта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другое</w:t>
            </w:r>
            <w:proofErr w:type="gramEnd"/>
            <w:r w:rsidRPr="00A5285A">
              <w:rPr>
                <w:sz w:val="24"/>
              </w:rPr>
              <w:t>);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индивидуальные,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так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коллективные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композиции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рисунках,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лепке,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аппликации;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655"/>
              <w:rPr>
                <w:sz w:val="24"/>
              </w:rPr>
            </w:pPr>
            <w:r w:rsidRPr="00A5285A">
              <w:rPr>
                <w:sz w:val="24"/>
              </w:rPr>
              <w:t>знакомить детей с народной игрушкой (</w:t>
            </w:r>
            <w:proofErr w:type="spellStart"/>
            <w:r w:rsidRPr="00A5285A">
              <w:rPr>
                <w:sz w:val="24"/>
              </w:rPr>
              <w:t>филимоновской</w:t>
            </w:r>
            <w:proofErr w:type="spellEnd"/>
            <w:r w:rsidRPr="00A5285A">
              <w:rPr>
                <w:sz w:val="24"/>
              </w:rPr>
              <w:t xml:space="preserve">, дымковской, семеновской, </w:t>
            </w:r>
            <w:proofErr w:type="spellStart"/>
            <w:r w:rsidRPr="00A5285A">
              <w:rPr>
                <w:sz w:val="24"/>
              </w:rPr>
              <w:t>богородской</w:t>
            </w:r>
            <w:proofErr w:type="spellEnd"/>
            <w:r w:rsidRPr="00A5285A">
              <w:rPr>
                <w:sz w:val="24"/>
              </w:rPr>
              <w:t>) для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обогащения зрительных впечатлений и показа условно-обобщенной трактовки художественных образов;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переводить детей от рисования-подражания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самостоятельному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творчеству;</w:t>
            </w:r>
          </w:p>
        </w:tc>
        <w:tc>
          <w:tcPr>
            <w:tcW w:w="1136" w:type="dxa"/>
            <w:shd w:val="clear" w:color="auto" w:fill="auto"/>
          </w:tcPr>
          <w:p w:rsidR="00734FB8" w:rsidRDefault="005E34E8" w:rsidP="005E34E8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38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Конструктивная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совершенствовать 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конструктивные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умения;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умение 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различать,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называть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строительные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детали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(кубики,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кирпичики,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пластины,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цилиндры, трехгранные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призмы);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сооружать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новые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постройки,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полученные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ранее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умения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(накладывание,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приставление,</w:t>
            </w:r>
            <w:proofErr w:type="gramEnd"/>
          </w:p>
        </w:tc>
        <w:tc>
          <w:tcPr>
            <w:tcW w:w="1136" w:type="dxa"/>
            <w:shd w:val="clear" w:color="auto" w:fill="auto"/>
          </w:tcPr>
          <w:p w:rsidR="00734FB8" w:rsidRDefault="005E34E8" w:rsidP="005E34E8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прикладывание);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умение 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постройках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детали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разного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цвета;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48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эмоциональную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отзывчивость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музыку;</w:t>
            </w:r>
          </w:p>
          <w:p w:rsidR="00734FB8" w:rsidRPr="00A5285A" w:rsidRDefault="00B94112" w:rsidP="00A5285A">
            <w:pPr>
              <w:pStyle w:val="TableParagraph"/>
              <w:ind w:left="107" w:right="1142"/>
              <w:rPr>
                <w:sz w:val="24"/>
              </w:rPr>
            </w:pP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тремя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жанрами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произведений: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песней,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танцем,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маршем;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узнавать знакомые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песни,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пьесы;</w:t>
            </w:r>
          </w:p>
          <w:p w:rsidR="00734FB8" w:rsidRPr="00A5285A" w:rsidRDefault="00B94112" w:rsidP="00A5285A">
            <w:pPr>
              <w:pStyle w:val="TableParagraph"/>
              <w:ind w:left="107" w:right="1572"/>
              <w:rPr>
                <w:sz w:val="24"/>
              </w:rPr>
            </w:pPr>
            <w:r w:rsidRPr="00A5285A">
              <w:rPr>
                <w:sz w:val="24"/>
              </w:rPr>
              <w:t>чувствовать характер музыки (веселый, бодрый, спокойный), эмоционально на нее реагировать;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выражать свое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настроение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движении под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музыку;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 xml:space="preserve">учить детей петь простые народные песни, </w:t>
            </w:r>
            <w:proofErr w:type="spellStart"/>
            <w:r w:rsidRPr="00A5285A">
              <w:rPr>
                <w:sz w:val="24"/>
              </w:rPr>
              <w:t>попевки</w:t>
            </w:r>
            <w:proofErr w:type="spellEnd"/>
            <w:r w:rsidRPr="00A5285A">
              <w:rPr>
                <w:sz w:val="24"/>
              </w:rPr>
              <w:t>, прибаутки, передавая их настроение и характер;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детское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экспериментирование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немузыкальными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(шумовыми,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природными)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музыкальными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звуками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исследования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звука: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высоты,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длительности,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динамики,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тембра;</w:t>
            </w:r>
          </w:p>
        </w:tc>
        <w:tc>
          <w:tcPr>
            <w:tcW w:w="1136" w:type="dxa"/>
            <w:shd w:val="clear" w:color="auto" w:fill="auto"/>
          </w:tcPr>
          <w:p w:rsidR="00734FB8" w:rsidRDefault="005E34E8" w:rsidP="005E34E8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496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Театрализованная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воспитывать у</w:t>
            </w:r>
            <w:r w:rsidRPr="00A5285A">
              <w:rPr>
                <w:spacing w:val="-11"/>
                <w:sz w:val="24"/>
              </w:rPr>
              <w:t xml:space="preserve"> </w:t>
            </w:r>
            <w:r w:rsidRPr="00A5285A">
              <w:rPr>
                <w:sz w:val="24"/>
              </w:rPr>
              <w:t>детей устойчивый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театрализованной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игре,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условия для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еѐ</w:t>
            </w:r>
            <w:proofErr w:type="spellEnd"/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проведения;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положительные,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доброжелательные,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коллективные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взаимоотношения;</w:t>
            </w:r>
          </w:p>
          <w:p w:rsidR="00734FB8" w:rsidRPr="00A5285A" w:rsidRDefault="00B94112" w:rsidP="00A5285A">
            <w:pPr>
              <w:pStyle w:val="TableParagraph"/>
              <w:ind w:left="107" w:right="1056"/>
              <w:rPr>
                <w:sz w:val="24"/>
              </w:rPr>
            </w:pPr>
            <w:r w:rsidRPr="00A5285A">
              <w:rPr>
                <w:sz w:val="24"/>
              </w:rPr>
              <w:t>формировать умение следить за развитием действия в играх-драматизациях и кукольных спектаклях,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созданных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силами взрослых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 старших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детей;</w:t>
            </w:r>
          </w:p>
          <w:p w:rsidR="00734FB8" w:rsidRPr="00A5285A" w:rsidRDefault="00B94112" w:rsidP="00A5285A">
            <w:pPr>
              <w:pStyle w:val="TableParagraph"/>
              <w:ind w:left="107" w:right="63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формировать умение у детей имитировать характерные действия персонажей (птички летают, козленок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скачет), передавать эмоциональное состояние человека (мимикой, позой, жестом, движением);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познакомить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видами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театра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(кукольным,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настольным,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пальчиковым,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театром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теней,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театром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фланелеграфе</w:t>
            </w:r>
            <w:proofErr w:type="spellEnd"/>
            <w:r w:rsidRPr="00A5285A">
              <w:rPr>
                <w:sz w:val="24"/>
              </w:rPr>
              <w:t>);</w:t>
            </w:r>
            <w:proofErr w:type="gramEnd"/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приемами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вождения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настольных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кукол;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сопровождать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простой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песенкой;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вызывать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костюмов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(шапочки,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воротнички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так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далее)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атрибутами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внешними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символами роли;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 w:right="510"/>
              <w:rPr>
                <w:sz w:val="24"/>
              </w:rPr>
            </w:pPr>
            <w:r w:rsidRPr="00A5285A">
              <w:rPr>
                <w:sz w:val="24"/>
              </w:rPr>
              <w:t>формировать у детей интонационную выразительность речи в процессе театрально-игровой деятельности;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диалогическую речь 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театрально-игровой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следить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развитием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драматизациях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кукольных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спектаклях;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 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импровизационные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формы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диалогов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действующих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лиц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хорошо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сказках;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38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Культурно-досуговая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 w:right="1402"/>
              <w:rPr>
                <w:sz w:val="24"/>
              </w:rPr>
            </w:pPr>
            <w:r w:rsidRPr="00A5285A">
              <w:rPr>
                <w:sz w:val="24"/>
              </w:rPr>
              <w:t>способствовать организации культурно-досуговой деятельности детей по интересам, обеспечивая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благополучие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отдых;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4325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помогать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детям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организовывать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свободное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время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интересом;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условия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для активного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пассивного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отдыха;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138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атмосферу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благополучия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культурно-досуговой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просмотру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кукольных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спектаклей,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прослушиванию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музыкальных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литературных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участвовать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праздниках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развлечениях;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основы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праздничной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 навыки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ходе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праздника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развлечения.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 w:rsidP="00293E13">
            <w:pPr>
              <w:pStyle w:val="TableParagraph"/>
              <w:jc w:val="center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293E13" w:rsidP="00293E1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4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5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414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Приобщение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искусству: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ознакомления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видов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воображение,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художественный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вкус;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сравнивать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видов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искусства;</w:t>
            </w:r>
          </w:p>
          <w:p w:rsidR="00734FB8" w:rsidRPr="00A5285A" w:rsidRDefault="00B94112" w:rsidP="00A5285A">
            <w:pPr>
              <w:pStyle w:val="TableParagraph"/>
              <w:ind w:left="107" w:right="393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отзывчивость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сопереживание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красоту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действительности;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виду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творческой деятельности человека;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познакомить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видами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жанрами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историей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возникновения,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выразительности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разных видов искусства;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понимание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красоты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потребность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искусством;</w:t>
            </w:r>
          </w:p>
          <w:p w:rsidR="00734FB8" w:rsidRPr="00A5285A" w:rsidRDefault="00B94112" w:rsidP="00A5285A">
            <w:pPr>
              <w:pStyle w:val="TableParagraph"/>
              <w:ind w:left="107" w:right="847"/>
              <w:rPr>
                <w:sz w:val="24"/>
              </w:rPr>
            </w:pPr>
            <w:r w:rsidRPr="00A5285A">
              <w:rPr>
                <w:sz w:val="24"/>
              </w:rPr>
              <w:t>формировать у детей интерес к детским выставкам, спектаклям; желание посещать театр, музей и тому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подобное;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приобщать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лучшим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образцам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отечественного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мирового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патриотизм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гордости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свою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страну,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край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ознакомления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различными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видами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331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отклик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видам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11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образные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воображение,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эстетические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художественно-творческие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 у детей художественное восприятие, умение последовательно внимательно рассматривать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мира;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соотносить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увиденное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собственным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опытом;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детей 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рассматривать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обследовать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предметы,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том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числе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помощью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рук;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обогащать представления детей об изобразительном искусстве (иллюстрации к произведениям детской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репродукции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живописи,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народное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декоративное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искусство,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скульптура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малых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before="1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другое</w:t>
            </w:r>
            <w:proofErr w:type="gramEnd"/>
            <w:r w:rsidRPr="00A5285A">
              <w:rPr>
                <w:sz w:val="24"/>
              </w:rPr>
              <w:t>)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основе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творчества;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 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выделять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рисовании,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лепке,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359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аппликации;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коллективные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рисовании,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лепке,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аппликации;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закреплять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сохранять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правильную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позу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рисовании: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горбиться,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наклоняться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низко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над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столом, к мольберту;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сидеть свободно, не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напрягаясь;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приучать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быть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аккуратными: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сохранять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свое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рабочее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место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порядке,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окончании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работы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убирать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все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стола;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поощрять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воплощать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свои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переживания,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мысли;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 личностное творческое начало в процессе восприятия прекрасного и собственной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художественно-творческие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видах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условия для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самостоятельного художественного творчества детей;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воспитывать 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дружелюбие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оценке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работ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других</w:t>
            </w:r>
            <w:r w:rsidRPr="00A5285A">
              <w:rPr>
                <w:spacing w:val="5"/>
                <w:sz w:val="24"/>
              </w:rPr>
              <w:t xml:space="preserve"> </w:t>
            </w:r>
            <w:r w:rsidRPr="00A5285A">
              <w:rPr>
                <w:sz w:val="24"/>
              </w:rPr>
              <w:t>детей;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93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Конструктивная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называть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строительные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детали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(куб,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пластина,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кирпичик,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брусок);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использовать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учѐтом</w:t>
            </w:r>
            <w:proofErr w:type="spell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конструктивных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свойств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(устойчивость,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форма,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величина);</w:t>
            </w:r>
          </w:p>
          <w:p w:rsidR="00734FB8" w:rsidRPr="00A5285A" w:rsidRDefault="00B94112" w:rsidP="00A5285A">
            <w:pPr>
              <w:pStyle w:val="TableParagraph"/>
              <w:ind w:left="107" w:right="1126"/>
              <w:rPr>
                <w:sz w:val="24"/>
              </w:rPr>
            </w:pPr>
            <w:r w:rsidRPr="00A5285A">
              <w:rPr>
                <w:sz w:val="24"/>
              </w:rPr>
              <w:t>формировать умение у детей сооружать постройки из крупного и мелкого строительного материала;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обучать конструированию из бумаги;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приобщать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изготовлению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поделок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из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материала.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386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 w:right="110"/>
              <w:rPr>
                <w:sz w:val="24"/>
              </w:rPr>
            </w:pPr>
            <w:r w:rsidRPr="00A5285A">
              <w:rPr>
                <w:sz w:val="24"/>
              </w:rPr>
              <w:t xml:space="preserve">продолжать развивать у детей интерес к музыке, желание </w:t>
            </w:r>
            <w:proofErr w:type="spellStart"/>
            <w:r w:rsidRPr="00A5285A">
              <w:rPr>
                <w:sz w:val="24"/>
              </w:rPr>
              <w:t>еѐ</w:t>
            </w:r>
            <w:proofErr w:type="spellEnd"/>
            <w:r w:rsidRPr="00A5285A">
              <w:rPr>
                <w:sz w:val="24"/>
              </w:rPr>
              <w:t xml:space="preserve"> слушать, вызывать эмоциональную отзывчивость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восприятии музыкальных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впечатления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способствовать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дальнейшему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музыкальной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культуры;</w:t>
            </w:r>
          </w:p>
          <w:p w:rsidR="00734FB8" w:rsidRPr="00A5285A" w:rsidRDefault="00B94112" w:rsidP="00A5285A">
            <w:pPr>
              <w:pStyle w:val="TableParagraph"/>
              <w:ind w:left="107" w:right="6825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слушательскую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 музыкальность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детей;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любовь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высокохудожественной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музыке;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 умение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звуки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высоте;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пению;</w:t>
            </w:r>
          </w:p>
          <w:p w:rsidR="00734FB8" w:rsidRPr="00A5285A" w:rsidRDefault="00B94112" w:rsidP="00A5285A">
            <w:pPr>
              <w:pStyle w:val="TableParagraph"/>
              <w:ind w:left="107" w:right="928"/>
              <w:rPr>
                <w:sz w:val="24"/>
              </w:rPr>
            </w:pPr>
            <w:r w:rsidRPr="00A5285A">
              <w:rPr>
                <w:sz w:val="24"/>
              </w:rPr>
              <w:t>способствовать освоению элементов танца и ритмопластики для создания музыкальных двигательных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 xml:space="preserve">играх, драматизациях, </w:t>
            </w:r>
            <w:proofErr w:type="spellStart"/>
            <w:r w:rsidRPr="00A5285A">
              <w:rPr>
                <w:sz w:val="24"/>
              </w:rPr>
              <w:t>инсценировании</w:t>
            </w:r>
            <w:proofErr w:type="spellEnd"/>
            <w:r w:rsidRPr="00A5285A">
              <w:rPr>
                <w:sz w:val="24"/>
              </w:rPr>
              <w:t>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способствовать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освоению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детьми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приемов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игры 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детских музыкальных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инструментах;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поощрять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заниматься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деятельностью;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358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Театрализованная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театрализованной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опыт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навыков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 условия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развития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активности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детей;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учить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элементам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художественно-образных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(интонация,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мимика,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пантомимика);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активизировать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словарь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совершенствовать звуковую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речи,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интонационный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строй,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диалогическую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речь;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познакомить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видами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театра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(кукольный,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детский,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театр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зверей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4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другое</w:t>
            </w:r>
            <w:proofErr w:type="gramEnd"/>
            <w:r w:rsidRPr="00A5285A">
              <w:rPr>
                <w:sz w:val="24"/>
              </w:rPr>
              <w:t>);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 у детей простейшие образно-выразительные умения, имитировать характерные движения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сказочных животных;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 w:right="748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развивать эстетический вкус, воспитывать чувство прекрасного, побуждать нравственно-эстетические 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переживания;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побуждать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творческим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проявлениям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игровому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сверстниками.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414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Культурно-досуговая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организовывать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свободное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время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пользой;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поощрять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заниматься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интересной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деятельностью,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отмечать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красоту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окружающего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мира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(кружение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снежинок,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птиц,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шелест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деревьев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прочее)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 передавать это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различных видах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(изобразительной,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словесной,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музыкальной);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развлечениям,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знакомящим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традициями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народов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страны;</w:t>
            </w:r>
          </w:p>
          <w:p w:rsidR="00734FB8" w:rsidRPr="00A5285A" w:rsidRDefault="00B94112" w:rsidP="00A5285A">
            <w:pPr>
              <w:pStyle w:val="TableParagraph"/>
              <w:ind w:left="107" w:right="266"/>
              <w:rPr>
                <w:sz w:val="24"/>
              </w:rPr>
            </w:pPr>
            <w:r w:rsidRPr="00A5285A">
              <w:rPr>
                <w:sz w:val="24"/>
              </w:rPr>
              <w:t>осуществлять патриотическое и нравственное воспитание, приобщать к художественной культуре, эстетик</w:t>
            </w:r>
            <w:proofErr w:type="gramStart"/>
            <w:r w:rsidRPr="00A5285A">
              <w:rPr>
                <w:sz w:val="24"/>
              </w:rPr>
              <w:t>о-</w:t>
            </w:r>
            <w:proofErr w:type="gramEnd"/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эмоциональному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творчеству;</w:t>
            </w:r>
          </w:p>
          <w:p w:rsidR="00734FB8" w:rsidRPr="00A5285A" w:rsidRDefault="00B94112" w:rsidP="00A5285A">
            <w:pPr>
              <w:pStyle w:val="TableParagraph"/>
              <w:ind w:left="107" w:right="789"/>
              <w:rPr>
                <w:sz w:val="24"/>
              </w:rPr>
            </w:pPr>
            <w:r w:rsidRPr="00A5285A">
              <w:rPr>
                <w:sz w:val="24"/>
              </w:rPr>
              <w:t>приобщать к праздничной культуре, развивать желание принимать участие в праздниках (календарных,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государственных,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народных);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причастности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событиям,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происходящим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стране;</w:t>
            </w:r>
          </w:p>
          <w:p w:rsidR="00734FB8" w:rsidRPr="00A5285A" w:rsidRDefault="00B94112" w:rsidP="00A5285A">
            <w:pPr>
              <w:pStyle w:val="TableParagraph"/>
              <w:ind w:left="107" w:right="1142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индивидуальные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наклонности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ребѐнка</w:t>
            </w:r>
            <w:proofErr w:type="spellEnd"/>
            <w:r w:rsidRPr="00A5285A">
              <w:rPr>
                <w:sz w:val="24"/>
              </w:rPr>
              <w:t>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вовлекать детей 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подготовки разных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видов развлечений;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участвовать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кукольном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спектакле,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композициях,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концертах.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293E13" w:rsidP="00293E1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5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6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82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Приобщение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искусству: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эстетическое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восприятие,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эмоции,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вкус,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искусству;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наблюдать 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оценивать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прекрасное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действительности,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71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отклик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проявления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красоты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мире,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собственных творческих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работах;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способствовать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освоению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эстетических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оценок,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суждений;</w:t>
            </w:r>
          </w:p>
          <w:p w:rsidR="00734FB8" w:rsidRPr="00A5285A" w:rsidRDefault="00B94112" w:rsidP="00A5285A">
            <w:pPr>
              <w:pStyle w:val="TableParagraph"/>
              <w:ind w:left="107" w:right="705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духовно-нравственные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ознакомления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видами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духовно-нравственного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содержания;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бережное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активизировать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проявление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окружающему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миру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(искусству,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предметам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быта,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игрушкам, социальным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явлениям);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интересы,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предпочтения,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познавать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осваивать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изобразительную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 музыкальную деятельность;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 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стремление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познанию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традиций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своего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народа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через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творческую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выделять,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называть,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группировать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видам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(литература, музыка,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искусство,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архитектура,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балет,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театр,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цирк,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фотография);</w:t>
            </w:r>
            <w:proofErr w:type="gramEnd"/>
          </w:p>
          <w:p w:rsidR="00734FB8" w:rsidRPr="00A5285A" w:rsidRDefault="00B94112" w:rsidP="00A5285A">
            <w:pPr>
              <w:pStyle w:val="TableParagraph"/>
              <w:ind w:left="107" w:right="242"/>
              <w:rPr>
                <w:sz w:val="24"/>
              </w:rPr>
            </w:pPr>
            <w:r w:rsidRPr="00A5285A">
              <w:rPr>
                <w:sz w:val="24"/>
              </w:rPr>
              <w:t>продолжать знакомить детей с жанрами изобразительного и музыкального искусства; продолжать знакомить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архитектурой;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расширять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народном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фольклоре,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художественных промыслах;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 интерес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участию 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фольклорных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праздниках;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продолжать формировать умение выделять и использовать в своей изобразительной, музыкальной,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театрализованной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выразительности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видов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знать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называть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для разных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видов художественной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  <w:p w:rsidR="00734FB8" w:rsidRPr="00A5285A" w:rsidRDefault="00B94112" w:rsidP="00A5285A">
            <w:pPr>
              <w:pStyle w:val="TableParagraph"/>
              <w:ind w:left="107" w:right="469"/>
              <w:rPr>
                <w:sz w:val="24"/>
              </w:rPr>
            </w:pPr>
            <w:r w:rsidRPr="00A5285A">
              <w:rPr>
                <w:sz w:val="24"/>
              </w:rPr>
              <w:t>уметь называть вид художественной деятельности, профессию и людей, которые работают в том или ином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виде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личностные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проявления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освоения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собственной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творческой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деятельности: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самостоятельность,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инициативность, индивидуальность,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творчество;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организовать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посещение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выставки,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театра,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музея,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цирка;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21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  <w:p w:rsidR="00734FB8" w:rsidRPr="00A5285A" w:rsidRDefault="00B94112" w:rsidP="00A5285A">
            <w:pPr>
              <w:pStyle w:val="TableParagraph"/>
              <w:ind w:left="107" w:right="637"/>
              <w:rPr>
                <w:sz w:val="24"/>
              </w:rPr>
            </w:pPr>
            <w:r w:rsidRPr="00A5285A">
              <w:rPr>
                <w:sz w:val="24"/>
              </w:rPr>
              <w:t>развивать художественно-творческие способности в продуктивных видах детской деятельности;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сенсорный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опыт,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органы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восприятия: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зрение,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слух,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обоняние,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осязание,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вкус;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закреплять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 знания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 основных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формах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созерцать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красоту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окружающего мира;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 процессе восприятия предметов и явлений развивать у детей мыслительные операции: анализ, сравнение,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уподобление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(на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что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похоже),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установление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сходства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их частей,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выделение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общего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662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единичного</w:t>
            </w:r>
            <w:proofErr w:type="gramEnd"/>
            <w:r w:rsidRPr="00A5285A">
              <w:rPr>
                <w:sz w:val="24"/>
              </w:rPr>
              <w:t>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признаков,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обобщение;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умение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передавать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изображении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только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свойства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(форма,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величина, цвет), но и характерные детали, соотношение предметов и их частей по величине, высоте,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расположению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относительно друг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друга;</w:t>
            </w:r>
          </w:p>
          <w:p w:rsidR="00734FB8" w:rsidRPr="00A5285A" w:rsidRDefault="00B94112" w:rsidP="00A5285A">
            <w:pPr>
              <w:pStyle w:val="TableParagraph"/>
              <w:ind w:left="107" w:right="844"/>
              <w:rPr>
                <w:sz w:val="24"/>
              </w:rPr>
            </w:pPr>
            <w:r w:rsidRPr="00A5285A">
              <w:rPr>
                <w:sz w:val="24"/>
              </w:rPr>
              <w:t>совершенствовать у детей изобразительные навыки и умения, формировать художественно-творческие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формы,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цвета,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пропорций;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поддерживать 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стремление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сочетать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техники,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помогать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осваивать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новые,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собственной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инициативе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объединять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разные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изображения;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 w:right="1181"/>
              <w:rPr>
                <w:sz w:val="24"/>
              </w:rPr>
            </w:pPr>
            <w:r w:rsidRPr="00A5285A">
              <w:rPr>
                <w:sz w:val="24"/>
              </w:rPr>
              <w:t>обогащать содержание изобразительной деятельности в соответствии с задачами познавательного и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развития детей;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инициировать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выбор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сюжетов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семье,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жизни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ДОО,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также</w:t>
            </w:r>
            <w:r w:rsidRPr="00A5285A">
              <w:rPr>
                <w:spacing w:val="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о</w:t>
            </w:r>
            <w:proofErr w:type="gramEnd"/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бытовых,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общественных 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природных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явлениях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(воскресный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день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семье,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группа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прогулке,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профессии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близких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взрослых,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любимые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праздники,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связи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их атрибутном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воплощении,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ферма,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зоопарк,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лес,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луг,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аквариум,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герои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эпизоды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из</w:t>
            </w:r>
            <w:proofErr w:type="gramEnd"/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любимых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сказок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мультфильмов);</w:t>
            </w:r>
          </w:p>
          <w:p w:rsidR="00734FB8" w:rsidRPr="00A5285A" w:rsidRDefault="00B94112" w:rsidP="00A5285A">
            <w:pPr>
              <w:pStyle w:val="TableParagraph"/>
              <w:ind w:left="107" w:right="991"/>
              <w:jc w:val="both"/>
              <w:rPr>
                <w:sz w:val="24"/>
              </w:rPr>
            </w:pPr>
            <w:r w:rsidRPr="00A5285A">
              <w:rPr>
                <w:sz w:val="24"/>
              </w:rPr>
              <w:t>продолжать знакомить детей с народным декоративно-прикладным искусством (Городецкая роспись,</w:t>
            </w:r>
            <w:r w:rsidRPr="00A5285A">
              <w:rPr>
                <w:spacing w:val="-57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Полховско-майданская</w:t>
            </w:r>
            <w:proofErr w:type="spellEnd"/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роспись,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Гжельская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роспись),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расширять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народных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игрушках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(городецкая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 xml:space="preserve">игрушка, </w:t>
            </w:r>
            <w:proofErr w:type="spellStart"/>
            <w:r w:rsidRPr="00A5285A">
              <w:rPr>
                <w:sz w:val="24"/>
              </w:rPr>
              <w:t>богородская</w:t>
            </w:r>
            <w:proofErr w:type="spellEnd"/>
            <w:r w:rsidRPr="00A5285A">
              <w:rPr>
                <w:sz w:val="24"/>
              </w:rPr>
              <w:t xml:space="preserve"> игрушка, матрешка,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бирюльки);</w:t>
            </w:r>
          </w:p>
          <w:p w:rsidR="00734FB8" w:rsidRPr="00A5285A" w:rsidRDefault="00B94112" w:rsidP="00A5285A">
            <w:pPr>
              <w:pStyle w:val="TableParagraph"/>
              <w:spacing w:line="274" w:lineRule="exact"/>
              <w:ind w:left="107"/>
              <w:jc w:val="both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декоративное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том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числе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коллективное);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поощрять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воплощать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свои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переживания,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мысли;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 личностное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творческое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начало;</w:t>
            </w:r>
          </w:p>
          <w:p w:rsidR="00734FB8" w:rsidRPr="00A5285A" w:rsidRDefault="00B94112" w:rsidP="00A5285A">
            <w:pPr>
              <w:pStyle w:val="TableParagraph"/>
              <w:ind w:left="107" w:right="638"/>
              <w:rPr>
                <w:sz w:val="24"/>
              </w:rPr>
            </w:pPr>
            <w:r w:rsidRPr="00A5285A">
              <w:rPr>
                <w:sz w:val="24"/>
              </w:rPr>
              <w:t>формировать у детей умение организовывать свое рабочее место, готовить все необходимое для занятий;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работать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аккуратно,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экономно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расходовать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материалы,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сохранять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рабочее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место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чистоте,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 окончании</w:t>
            </w:r>
          </w:p>
          <w:p w:rsidR="00734FB8" w:rsidRPr="00A5285A" w:rsidRDefault="00B94112" w:rsidP="00A5285A">
            <w:pPr>
              <w:pStyle w:val="TableParagraph"/>
              <w:spacing w:before="1"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работы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приводить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порядок;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10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Конструктивная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устанавливать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связь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между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создаваемыми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постройками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что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они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видят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окружающей жизни;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 разнообразные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постройки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конструкции;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поощрять 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самостоятельность,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творчество,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инициативу,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дружелюбие;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65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эстетическое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музыки,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жанры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музыкальных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(песня, танец, марш);</w:t>
            </w:r>
          </w:p>
          <w:p w:rsidR="00734FB8" w:rsidRPr="00A5285A" w:rsidRDefault="00B94112" w:rsidP="00A5285A">
            <w:pPr>
              <w:pStyle w:val="TableParagraph"/>
              <w:ind w:left="107" w:right="1444"/>
              <w:rPr>
                <w:sz w:val="24"/>
              </w:rPr>
            </w:pPr>
            <w:r w:rsidRPr="00A5285A">
              <w:rPr>
                <w:sz w:val="24"/>
              </w:rPr>
              <w:t>развивать у детей музыкальную память, умение различать на слух звуки по высоте, музыкальные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инструменты;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музыкальную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знакомства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классической,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народной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современной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6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музыкой;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накапливать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жизни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композиторов;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любовь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музыке,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музыкальную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отзывчивость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нее;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 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детей: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звуковысотный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ритмический,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тембровый,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динамический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слух;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интерпретации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разными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выразительности;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способствовать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дальнейшему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развитию 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навыков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пения,</w:t>
            </w:r>
            <w:r w:rsidRPr="00A5285A">
              <w:rPr>
                <w:spacing w:val="-5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движении</w:t>
            </w:r>
            <w:proofErr w:type="gram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под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музыку,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импровизации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мелодий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детских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инструментах; творческой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активности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детей;</w:t>
            </w:r>
          </w:p>
          <w:p w:rsidR="00734FB8" w:rsidRPr="00A5285A" w:rsidRDefault="00B94112" w:rsidP="00A5285A">
            <w:pPr>
              <w:pStyle w:val="TableParagraph"/>
              <w:spacing w:before="1"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 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сотрудничества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коллективной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303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Театрализованная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видами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театрального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(кукольный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театр,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балет,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опера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прочее);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детей 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театральной терминологией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(акт, актер, антракт,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кулисы 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так далее);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сценическому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искусству;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атмосферу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выбора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инициативы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каждого</w:t>
            </w:r>
            <w:r w:rsidRPr="00A5285A">
              <w:rPr>
                <w:spacing w:val="-5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ребѐнка</w:t>
            </w:r>
            <w:proofErr w:type="spellEnd"/>
            <w:r w:rsidRPr="00A5285A">
              <w:rPr>
                <w:sz w:val="24"/>
              </w:rPr>
              <w:t>;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развивать личностные качества (коммуникативные навыки, партнерские взаимоотношения; воспитывать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доброжелательность и контактность в отношениях со сверстниками; развивать навыки действий с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воображаемыми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предметами;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способствовать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развитию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навыков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передачи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образа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способами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(речь,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мимика, жест, пантомима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 прочес);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условия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показа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результатов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инициативу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изготовления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декораций,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элементов костюмов и атрибутов;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358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Культурно-досуговая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 w:right="277"/>
              <w:rPr>
                <w:sz w:val="24"/>
              </w:rPr>
            </w:pPr>
            <w:r w:rsidRPr="00A5285A">
              <w:rPr>
                <w:sz w:val="24"/>
              </w:rPr>
              <w:t>развивать желание организовывать свободное время с интересом и пользой. Формировать основы досуговой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во время игр,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творчества, прогулки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прочес;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создавать условия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потребностей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интересов,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также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их использования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организации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своего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досуга;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понятия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праздничный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будний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день,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понимать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различия;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историей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возникновения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праздников,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бережное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народным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праздничным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традициям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 обычаям;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участию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праздничных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программах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вызывать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принимать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участие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подготовке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помещений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 ним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(украшение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флажками,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гирляндами,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цветами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 прочее);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внимание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отзывчивость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окружающим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людям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время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праздничных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мероприятий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(поздравлять,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приглашать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праздник, готовить подарки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 прочее);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народной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традициями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народов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страны;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участвовать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народных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праздниках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развлечениях;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участию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творческих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объединениях дополнительного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ДОО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вне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еѐ</w:t>
            </w:r>
            <w:proofErr w:type="spellEnd"/>
            <w:r w:rsidRPr="00A5285A">
              <w:rPr>
                <w:sz w:val="24"/>
              </w:rPr>
              <w:t>.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 w:rsidP="00293E13">
            <w:pPr>
              <w:pStyle w:val="TableParagraph"/>
              <w:jc w:val="center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293E13" w:rsidP="00293E1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6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7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662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Приобщение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искусству: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 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искусству,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вкус;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предпочтения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области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музыкальной,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изобразительной,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театрализованной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  <w:p w:rsidR="00734FB8" w:rsidRPr="00A5285A" w:rsidRDefault="00B94112" w:rsidP="00A5285A">
            <w:pPr>
              <w:pStyle w:val="TableParagraph"/>
              <w:ind w:left="107" w:right="991"/>
              <w:rPr>
                <w:sz w:val="24"/>
              </w:rPr>
            </w:pPr>
            <w:r w:rsidRPr="00A5285A">
              <w:rPr>
                <w:sz w:val="24"/>
              </w:rPr>
              <w:t>воспитывать уважительное отношение и чувство гордости за свою страну, в процессе ознакомления с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разными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видами искусства;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закреплять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знания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видах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(изобразительное,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декоративн</w:t>
            </w:r>
            <w:proofErr w:type="gramStart"/>
            <w:r w:rsidRPr="00A5285A">
              <w:rPr>
                <w:sz w:val="24"/>
              </w:rPr>
              <w:t>о-</w:t>
            </w:r>
            <w:proofErr w:type="gram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прикладное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искусство,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музыка,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архитектура,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театр, танец, кино,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цирк);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духовно-нравственные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сопричастности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наследию,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традициям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своего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народа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ознакомления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видами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жанрами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 w:right="1054"/>
              <w:rPr>
                <w:sz w:val="24"/>
              </w:rPr>
            </w:pPr>
            <w:r w:rsidRPr="00A5285A">
              <w:rPr>
                <w:sz w:val="24"/>
              </w:rPr>
              <w:t>формировать чувство патриотизма и гражданственности в процессе ознакомления с различными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произведениями музыки, изобразительного искусства гражданственно-патриотического содержания;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 гуманное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людям и окружающей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духовно-нравственное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сопричастности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культурному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наследию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своего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народа;</w:t>
            </w:r>
          </w:p>
          <w:p w:rsidR="00734FB8" w:rsidRPr="00A5285A" w:rsidRDefault="00B94112" w:rsidP="00A5285A">
            <w:pPr>
              <w:pStyle w:val="TableParagraph"/>
              <w:ind w:left="107" w:right="2504"/>
              <w:rPr>
                <w:sz w:val="24"/>
              </w:rPr>
            </w:pPr>
            <w:r w:rsidRPr="00A5285A">
              <w:rPr>
                <w:sz w:val="24"/>
              </w:rPr>
              <w:t>закреплять 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виде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людей;</w:t>
            </w:r>
            <w:r w:rsidRPr="00A5285A">
              <w:rPr>
                <w:spacing w:val="-57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помогать детям различать</w:t>
            </w:r>
            <w:proofErr w:type="gramEnd"/>
            <w:r w:rsidRPr="00A5285A">
              <w:rPr>
                <w:sz w:val="24"/>
              </w:rPr>
              <w:t xml:space="preserve"> народное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профессиональное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искусство;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культуры;</w:t>
            </w:r>
          </w:p>
          <w:p w:rsidR="00734FB8" w:rsidRPr="00A5285A" w:rsidRDefault="00B94112" w:rsidP="00A5285A">
            <w:pPr>
              <w:pStyle w:val="TableParagraph"/>
              <w:ind w:left="107" w:right="3444"/>
              <w:rPr>
                <w:sz w:val="24"/>
              </w:rPr>
            </w:pPr>
            <w:r w:rsidRPr="00A5285A">
              <w:rPr>
                <w:sz w:val="24"/>
              </w:rPr>
              <w:t>расширять знания детей об изобразительном искусстве, музыке, театре;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расширять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известных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художников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композиторов;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расширять знания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 творческой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ее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особенностях;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называть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виды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профессию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1810"/>
              <w:rPr>
                <w:sz w:val="24"/>
              </w:rPr>
            </w:pPr>
            <w:r w:rsidRPr="00A5285A">
              <w:rPr>
                <w:sz w:val="24"/>
              </w:rPr>
              <w:t>организовать посещение выставки, театра, музея, цирка (совместно с родителями (законными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представителями));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65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устойчивый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развивать художественный вкус, творческое воображение, наблюдательность и любознательность;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обогащать 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сенсорный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опыт,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включать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ознакомления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рук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предмету;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образное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образные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828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эстетические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суждения;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 xml:space="preserve">аргументированно и развернуто оценивать изображения, созданные как самим </w:t>
            </w:r>
            <w:proofErr w:type="spellStart"/>
            <w:r w:rsidRPr="00A5285A">
              <w:rPr>
                <w:sz w:val="24"/>
              </w:rPr>
              <w:t>ребѐнком</w:t>
            </w:r>
            <w:proofErr w:type="spellEnd"/>
            <w:r w:rsidRPr="00A5285A">
              <w:rPr>
                <w:sz w:val="24"/>
              </w:rPr>
              <w:t>, так и его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обращая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внимание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обязательность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доброжелательного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 уважительного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работам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товарищей;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показывать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детям,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чем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отличаются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одни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других</w:t>
            </w:r>
            <w:proofErr w:type="gramEnd"/>
            <w:r w:rsidRPr="00A5285A">
              <w:rPr>
                <w:sz w:val="24"/>
              </w:rPr>
              <w:t xml:space="preserve"> как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тематике,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так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средствам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выразительности;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называть,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каким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видам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жанрам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изобразительного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они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относятся,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обсуждать их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содержание,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поощрять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индивидуальные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оценки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детьми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этих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предметам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явлениям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мира, произведениям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 художественно-творческой деятельности;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самостоятельность;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активно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применять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ранее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усвоенные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изображения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рисовании,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лепке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аппликации,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используя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условия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свободного,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самостоятельного,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разнопланового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экспериментирования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художественными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материалами;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поощрять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стремление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сделать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свое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красивым,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содержательным,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выразительным;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 xml:space="preserve">поощрять стремление детей делать самостоятельный выбор, помогать </w:t>
            </w:r>
            <w:proofErr w:type="gramStart"/>
            <w:r w:rsidRPr="00A5285A">
              <w:rPr>
                <w:sz w:val="24"/>
              </w:rPr>
              <w:t>другому</w:t>
            </w:r>
            <w:proofErr w:type="gramEnd"/>
            <w:r w:rsidRPr="00A5285A">
              <w:rPr>
                <w:sz w:val="24"/>
              </w:rPr>
              <w:t>, уважать и понимать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потребности другого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человека,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бережно относиться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 продуктам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труда;</w:t>
            </w:r>
          </w:p>
          <w:p w:rsidR="00734FB8" w:rsidRPr="00A5285A" w:rsidRDefault="00B94112" w:rsidP="00A5285A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 учить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рисовать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натуры;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аналитические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сравнивать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между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собой,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выделять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особенности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каждого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предмета;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совершенствовать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изображать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предметы,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передавая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форму,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величину,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строение,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пропорции,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цвет,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композицию;</w:t>
            </w:r>
          </w:p>
          <w:p w:rsidR="00734FB8" w:rsidRPr="00A5285A" w:rsidRDefault="00B94112" w:rsidP="00A5285A">
            <w:pPr>
              <w:pStyle w:val="TableParagraph"/>
              <w:ind w:left="107" w:right="1142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художественно-творческие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изобразительной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продолжать развивать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детей коллективное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творчество;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воспитывать 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стремление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согласованно,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договариваться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том,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кто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какую часть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работы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будет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выполнять,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отдельные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изображения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будут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объединяться 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общую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картину;</w:t>
            </w:r>
          </w:p>
          <w:p w:rsidR="00734FB8" w:rsidRPr="00A5285A" w:rsidRDefault="00B94112" w:rsidP="00A5285A">
            <w:pPr>
              <w:pStyle w:val="TableParagraph"/>
              <w:ind w:left="107" w:right="2504"/>
              <w:rPr>
                <w:sz w:val="24"/>
              </w:rPr>
            </w:pPr>
            <w:r w:rsidRPr="00A5285A">
              <w:rPr>
                <w:sz w:val="24"/>
              </w:rPr>
              <w:t>формировать у детей умение замечать недостатки своих работ и исправлять их;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вносить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дополнения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достижения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большей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создаваемого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образа;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организовывать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участие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создании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индивидуальных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работ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тематических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композиций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праздничным утренникам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развлечениям, художественных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проектах;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 w:rsidP="00293E13">
            <w:pPr>
              <w:pStyle w:val="TableParagraph"/>
              <w:jc w:val="center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10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Конструктивная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умение 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видеть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конструкцию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анализировать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еѐ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части,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функциональное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назначение;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закреплять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навыки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коллективной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работы: 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распределять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обязанности,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работать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соответствии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165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общим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замыслом,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мешая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друг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другу;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 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конструктивной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видами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конструкторов;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профессиями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дизайнера,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конструктора,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архитектора,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строителя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прочее;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художественно-творческие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самостоятельную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творческую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конструктивную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 детей;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 w:rsidP="00293E13">
            <w:pPr>
              <w:pStyle w:val="TableParagraph"/>
              <w:jc w:val="center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24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 w:right="923"/>
              <w:jc w:val="both"/>
              <w:rPr>
                <w:sz w:val="24"/>
              </w:rPr>
            </w:pPr>
            <w:r w:rsidRPr="00A5285A">
              <w:rPr>
                <w:sz w:val="24"/>
              </w:rPr>
              <w:t>воспитывать гражданско-патриотические чувства через изучение Государственного гимна Российской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Федерации;</w:t>
            </w:r>
          </w:p>
          <w:p w:rsidR="00734FB8" w:rsidRPr="00A5285A" w:rsidRDefault="00B94112" w:rsidP="00A5285A">
            <w:pPr>
              <w:pStyle w:val="TableParagraph"/>
              <w:ind w:left="107" w:right="1113"/>
              <w:jc w:val="both"/>
              <w:rPr>
                <w:sz w:val="24"/>
              </w:rPr>
            </w:pPr>
            <w:r w:rsidRPr="00A5285A">
              <w:rPr>
                <w:sz w:val="24"/>
              </w:rPr>
              <w:t>продолжать приобщать детей к музыкальной культуре, воспитывать музыкально-эстетический вкус;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 детское музыкально-художественное творчество, реализация самостоятельной творческой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 детей;</w:t>
            </w:r>
          </w:p>
          <w:p w:rsidR="00734FB8" w:rsidRPr="00A5285A" w:rsidRDefault="00B94112" w:rsidP="00A5285A">
            <w:pPr>
              <w:pStyle w:val="TableParagraph"/>
              <w:ind w:left="107"/>
              <w:jc w:val="both"/>
              <w:rPr>
                <w:sz w:val="24"/>
              </w:rPr>
            </w:pPr>
            <w:r w:rsidRPr="00A5285A">
              <w:rPr>
                <w:sz w:val="24"/>
              </w:rPr>
              <w:t>удовлетворение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потребности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самовыражении;</w:t>
            </w:r>
          </w:p>
          <w:p w:rsidR="00734FB8" w:rsidRPr="00A5285A" w:rsidRDefault="00B94112" w:rsidP="00A5285A">
            <w:pPr>
              <w:pStyle w:val="TableParagraph"/>
              <w:ind w:left="107" w:firstLine="60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способности: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поэтический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слух,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ритма,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музыкальную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память;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впечатления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вызывать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яркий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отклик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музыки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разного характера;</w:t>
            </w:r>
          </w:p>
          <w:p w:rsidR="00734FB8" w:rsidRPr="00A5285A" w:rsidRDefault="00B94112" w:rsidP="00A5285A">
            <w:pPr>
              <w:pStyle w:val="TableParagraph"/>
              <w:ind w:left="107" w:right="329"/>
              <w:rPr>
                <w:sz w:val="24"/>
              </w:rPr>
            </w:pPr>
            <w:r w:rsidRPr="00A5285A">
              <w:rPr>
                <w:sz w:val="24"/>
              </w:rPr>
              <w:t>формирование у детей основы художественно-эстетического восприятия мира, становление эстетического 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эмоционально-нравственного отношения к отражению окружающей действительности в музыке;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совершенствовать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звуковысотный</w:t>
            </w:r>
            <w:proofErr w:type="spellEnd"/>
            <w:r w:rsidRPr="00A5285A">
              <w:rPr>
                <w:sz w:val="24"/>
              </w:rPr>
              <w:t>, ритмический,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тембровый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динамический слух;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способствовать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дальнейшему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певческого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голоса: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 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навык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музыку;</w:t>
            </w:r>
          </w:p>
          <w:p w:rsidR="00734FB8" w:rsidRPr="00A5285A" w:rsidRDefault="00B94112" w:rsidP="00A5285A">
            <w:pPr>
              <w:pStyle w:val="TableParagraph"/>
              <w:ind w:left="107" w:right="4325"/>
              <w:rPr>
                <w:sz w:val="24"/>
              </w:rPr>
            </w:pPr>
            <w:r w:rsidRPr="00A5285A">
              <w:rPr>
                <w:sz w:val="24"/>
              </w:rPr>
              <w:t>обучать детей игре на детских музыкальных инструментах;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элементарными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понятиями;</w:t>
            </w:r>
          </w:p>
          <w:p w:rsidR="00734FB8" w:rsidRPr="00A5285A" w:rsidRDefault="00B94112" w:rsidP="00A5285A">
            <w:pPr>
              <w:pStyle w:val="TableParagraph"/>
              <w:spacing w:before="1"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 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полученные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знания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навыки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быту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досуге;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48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Театрализованная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 w:right="133"/>
              <w:rPr>
                <w:sz w:val="24"/>
              </w:rPr>
            </w:pPr>
            <w:r w:rsidRPr="00A5285A">
              <w:rPr>
                <w:sz w:val="24"/>
              </w:rPr>
              <w:t>продолжать приобщение детей к театральному искусству через знакомство с историей театра, его жанрами,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устройством и профессиями; продолжать знакомить детей с разными видами театрализованной деятельности;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предложенной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схеме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словесной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инструкции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декорации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персонажей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из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материалов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(бумага,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ткань, бросового материала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прочее);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 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передавать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особенности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персонажа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помощью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мимики,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жеста,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 и интонационно-образной речи;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навыки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кукловождения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театральных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системах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(</w:t>
            </w:r>
            <w:proofErr w:type="gramStart"/>
            <w:r w:rsidRPr="00A5285A">
              <w:rPr>
                <w:sz w:val="24"/>
              </w:rPr>
              <w:t>перчаточными</w:t>
            </w:r>
            <w:proofErr w:type="gramEnd"/>
            <w:r w:rsidRPr="00A5285A">
              <w:rPr>
                <w:sz w:val="24"/>
              </w:rPr>
              <w:t>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тростевыми,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марионеткам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 так далее);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165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согласовывать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свои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партнерами,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приучать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правильно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оценивать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персонажей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спектакле;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поощрять желание разыгрывать в творческих театральных, режиссерских играх и играх драматизациях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сюжетов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сказок,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внесение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них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изменений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придумывание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новых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сюжетных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линий,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введение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новых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персонажей, действий;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поощрять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передавать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образ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драматизациях,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спектаклях;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303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Культурно-досуговая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полезной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свободное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время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(отдых,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творчество,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самообразование);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участвовать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подготовке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участию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развлечениях,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соблюдай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общения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(доброжелательность,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отзывчивость, такт,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уважение);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расширять представления о праздничной культуре народов России, поддерживать желание использовать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полученные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ранее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знания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навыки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праздничных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мероприятиях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(календарных,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государственных,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народных);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уважительное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своей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стране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ходе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предпраздничной подготовки;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чувство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удовлетворения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участия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коллективной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досуговой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поощрять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посещать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объединения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дополнительного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образования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направленности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(танцевальный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кружок, хор, изостудия и прочее).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293E13" w:rsidP="00293E1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1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задачи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воспитания</w:t>
            </w: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эстетических чувств (удивления,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радости,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восхищения)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объектам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явлениям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 w:right="300"/>
              <w:rPr>
                <w:sz w:val="24"/>
              </w:rPr>
            </w:pPr>
            <w:r w:rsidRPr="00A5285A">
              <w:rPr>
                <w:sz w:val="24"/>
              </w:rPr>
              <w:t>окружающего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мира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(природного,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бытового,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социального),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видов,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жанров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стилей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(в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соответствии 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возрастными особенностями);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7"/>
                <w:sz w:val="24"/>
              </w:rPr>
              <w:t xml:space="preserve"> </w:t>
            </w:r>
            <w:r w:rsidRPr="00A5285A">
              <w:rPr>
                <w:sz w:val="24"/>
              </w:rPr>
              <w:t>Приобщение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традициям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великому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культурному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наследию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российского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народа,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шедеврам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мировой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художественной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культуры;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Становление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эстетического,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эмоционально-ценностного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окружающему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миру</w:t>
            </w:r>
            <w:r w:rsidRPr="00A5285A">
              <w:rPr>
                <w:spacing w:val="-7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для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гармонизации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внешнего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внутреннего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мира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ребенка;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Создание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условий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раскрытия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детьми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базовых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ценностей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их проживания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видах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художественно-творческой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7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целостной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картины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мира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интеграции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интеллектуального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эмоционально-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образного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освоения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детьми;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Создание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условий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выявления, развития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реализации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потенциала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каждого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ребѐнка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proofErr w:type="spellStart"/>
            <w:r w:rsidRPr="00A5285A">
              <w:rPr>
                <w:sz w:val="24"/>
              </w:rPr>
              <w:t>учѐтом</w:t>
            </w:r>
            <w:proofErr w:type="spell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индивидуальности,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поддержка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готовности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самореализации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сотворчеству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другими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людьми (детьми и взрослыми).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gramStart"/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образовательной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области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художественно-эстетического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развития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(сырой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балл,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обозначающий</w:t>
            </w:r>
            <w:proofErr w:type="gramEnd"/>
          </w:p>
        </w:tc>
        <w:tc>
          <w:tcPr>
            <w:tcW w:w="1136" w:type="dxa"/>
            <w:shd w:val="clear" w:color="auto" w:fill="auto"/>
          </w:tcPr>
          <w:p w:rsidR="00734FB8" w:rsidRPr="00A5285A" w:rsidRDefault="00293E13" w:rsidP="00293E13">
            <w:pPr>
              <w:pStyle w:val="TableParagraph"/>
              <w:jc w:val="center"/>
              <w:rPr>
                <w:sz w:val="20"/>
              </w:rPr>
            </w:pPr>
            <w:r>
              <w:t>36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</w:tbl>
    <w:p w:rsidR="00734FB8" w:rsidRDefault="00734FB8">
      <w:pPr>
        <w:rPr>
          <w:sz w:val="20"/>
        </w:r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количество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полных,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частичных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или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не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материалов)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образовательной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области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художественно-эстетического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развития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</w:t>
            </w:r>
            <w:proofErr w:type="gramStart"/>
            <w:r w:rsidRPr="00A5285A">
              <w:rPr>
                <w:b/>
                <w:sz w:val="24"/>
              </w:rPr>
              <w:t>в</w:t>
            </w:r>
            <w:proofErr w:type="gramEnd"/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%)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293E13" w:rsidP="00293E1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</w:tbl>
    <w:p w:rsidR="00734FB8" w:rsidRDefault="00734FB8">
      <w:pPr>
        <w:pStyle w:val="a3"/>
        <w:spacing w:before="7"/>
        <w:rPr>
          <w:b/>
          <w:sz w:val="2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2212" w:right="2203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Физическое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развитие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ПС</w:t>
            </w:r>
            <w:proofErr w:type="gramStart"/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(++)</w:t>
            </w:r>
            <w:proofErr w:type="gramEnd"/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ЧС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(+-)</w:t>
            </w:r>
            <w:proofErr w:type="gramEnd"/>
          </w:p>
        </w:tc>
        <w:tc>
          <w:tcPr>
            <w:tcW w:w="1137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НС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(--)</w:t>
            </w:r>
            <w:proofErr w:type="gramEnd"/>
          </w:p>
        </w:tc>
      </w:tr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1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3</w:t>
            </w:r>
          </w:p>
        </w:tc>
        <w:tc>
          <w:tcPr>
            <w:tcW w:w="1137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4</w:t>
            </w: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1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года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2 лет</w:t>
            </w:r>
          </w:p>
        </w:tc>
      </w:tr>
      <w:tr w:rsidR="00734FB8" w:rsidTr="00A5285A">
        <w:trPr>
          <w:trHeight w:val="55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Создавать условия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последовательного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становления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первых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(бросание,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катание,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ползание,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лазанье,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ходьба)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педагога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ребенком;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 условия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равновесия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ориентировки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пространстве;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293E13" w:rsidP="00293E13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паре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педагогом;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293E13" w:rsidP="00293E13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2"/>
                <w:sz w:val="24"/>
              </w:rPr>
              <w:t xml:space="preserve"> </w:t>
            </w:r>
            <w:r w:rsidRPr="00A5285A">
              <w:rPr>
                <w:sz w:val="24"/>
              </w:rPr>
              <w:t>Привлекать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участию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играх-забавах,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игровых упражнениях,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подвижных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играх,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побуждать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к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самостоятельным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действиям;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3"/>
                <w:sz w:val="24"/>
              </w:rPr>
              <w:t xml:space="preserve"> </w:t>
            </w:r>
            <w:r w:rsidRPr="00A5285A">
              <w:rPr>
                <w:sz w:val="24"/>
              </w:rPr>
              <w:t>Укреплять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ребенка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воспитания,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способствовать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усвоению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культурно-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гигиенических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навыков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приобщения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здоровому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образу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жизни.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293E13" w:rsidP="00293E13">
            <w:pPr>
              <w:pStyle w:val="TableParagraph"/>
              <w:jc w:val="center"/>
              <w:rPr>
                <w:sz w:val="20"/>
              </w:rPr>
            </w:pPr>
            <w:r>
              <w:t>5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7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2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3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двигательный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опыт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помогая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осваивать упражнения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гимнастики: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(бросание,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катание,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ловля,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ползанье,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лазанье,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ходьба,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бег,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прыжки),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общеразвивающие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музыкально-ритмические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упражнения;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психофизические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равновесие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ориентировку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пространстве;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293E13" w:rsidP="00293E13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 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детей желание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подвижные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игры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вместе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педагогом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небольших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подгруппах;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293E13" w:rsidP="00293E13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выполнению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физических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упражнений,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совместным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двигательным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действиям;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Укреплять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культурно-гигиенические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навыки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навыки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самообслуживания,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приобщая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здоровому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образу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жизни.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293E13" w:rsidP="00293E1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3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4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110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0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двигательный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опыт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используя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основной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гимнастики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(строевые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упражнения,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основные движения, общеразвивающие, в том числе музыкально-</w:t>
            </w:r>
            <w:proofErr w:type="gramStart"/>
            <w:r w:rsidRPr="00A5285A">
              <w:rPr>
                <w:sz w:val="24"/>
              </w:rPr>
              <w:t>ритмические упражнения</w:t>
            </w:r>
            <w:proofErr w:type="gramEnd"/>
            <w:r w:rsidRPr="00A5285A">
              <w:rPr>
                <w:sz w:val="24"/>
              </w:rPr>
              <w:t>), спортивные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подвижные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помогая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согласовывать свои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других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детей,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соблюдать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игре;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психофизические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ориентировку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пространстве,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координацию,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равновесие,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способность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быстро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реагировать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сигнал;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занятиям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активному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отдыху,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самостоятельность;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Укреплять здоровье детей средствами физического воспитания, создавать условия для формирования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правильной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осанки,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способствовать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усвоению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правил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двигательной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деятельности;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Закреплять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культурно-гигиенические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навыки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навыки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самообслуживания,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формируя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полезные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привычки,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приобщая 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здоровому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образу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жизни.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693C34" w:rsidP="00693C34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4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5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двигательный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опыт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способствуя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техничному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выполнению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основной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гимнастики (строевые упражнения, основные движения, общеразвивающие, в том числе музыкальн</w:t>
            </w:r>
            <w:proofErr w:type="gramStart"/>
            <w:r w:rsidRPr="00A5285A">
              <w:rPr>
                <w:sz w:val="24"/>
              </w:rPr>
              <w:t>о-</w:t>
            </w:r>
            <w:proofErr w:type="gramEnd"/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ритмические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упражнения),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условия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освоения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спортивных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упражнений,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подвижных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игр;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психофизические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(сила, быстрота,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выносливость,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гибкость,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ловкость),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координацию,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меткость,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ориентировку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пространстве;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 волевые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самостоятельность,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стремление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соблюдать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подвижных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играх,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проявлять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выполнении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упражнений;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 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активному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отдыху,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первичные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отдельных видах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спорта;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3"/>
                <w:sz w:val="24"/>
              </w:rPr>
              <w:t xml:space="preserve"> </w:t>
            </w:r>
            <w:r w:rsidRPr="00A5285A">
              <w:rPr>
                <w:sz w:val="24"/>
              </w:rPr>
              <w:t>Укреплять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здоровье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ребѐнка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опорно-двигательный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аппарат,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правильную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осанку,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повышать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иммунитет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воспитания;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факторах,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влияющих 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полезные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привычки,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способствовать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усвоению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правил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двигательной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деятельности.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3"/>
        </w:trPr>
        <w:tc>
          <w:tcPr>
            <w:tcW w:w="11592" w:type="dxa"/>
            <w:tcBorders>
              <w:bottom w:val="single" w:sz="6" w:space="0" w:color="000000"/>
            </w:tcBorders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3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tcBorders>
              <w:bottom w:val="single" w:sz="6" w:space="0" w:color="000000"/>
            </w:tcBorders>
            <w:shd w:val="clear" w:color="auto" w:fill="auto"/>
          </w:tcPr>
          <w:p w:rsidR="00734FB8" w:rsidRPr="00A5285A" w:rsidRDefault="00693C34" w:rsidP="00693C34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tcBorders>
              <w:bottom w:val="single" w:sz="6" w:space="0" w:color="000000"/>
            </w:tcBorders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3"/>
        </w:trPr>
        <w:tc>
          <w:tcPr>
            <w:tcW w:w="14999" w:type="dxa"/>
            <w:gridSpan w:val="4"/>
            <w:tcBorders>
              <w:top w:val="single" w:sz="6" w:space="0" w:color="000000"/>
            </w:tcBorders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3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5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6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3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двигательный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опыт,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 условия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оптимальной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двигательной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развивая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умения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осознанно,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технично,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точно,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основной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гимнастики,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осваивать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спортивные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спортивных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элементарные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туристские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навыки;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110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 психофизические качества, координацию, мелкую моторику ориентировку в пространстве,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равновесие,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точность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меткость,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самоконтроль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самостоятельность,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выполнении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подвижных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играх,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соблюдать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подвижной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игре,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взаимодействовать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команде;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патриотические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нравственно-волевые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подвижных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спортивных играх,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формах</w:t>
            </w:r>
            <w:proofErr w:type="gramEnd"/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отдыха;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2"/>
                <w:sz w:val="24"/>
              </w:rPr>
              <w:t xml:space="preserve"> </w:t>
            </w: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физической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видах спорта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достижениях</w:t>
            </w:r>
            <w:proofErr w:type="gramEnd"/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российских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спортсменов;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Укреплять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здоровье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ребѐнка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правильную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осанку,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укреплять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опорно-двигательный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аппарат,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повышать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иммунитет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воспитания;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Расширять 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ценности,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факторах на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влияющих,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оздоровительном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воздействии</w:t>
            </w:r>
            <w:proofErr w:type="gram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упражнений,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туризме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отдыха;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3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7.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 бережное и заботливое отношение к своему здоровью и здоровью окружающих, осознанно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соблюдать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здорового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образа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жизни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безопасности 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двигательной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время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туристских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прогулок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экскурсий.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693C34" w:rsidP="00693C34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6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7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Обогащать двигательный опыт детей с помощью упражнений основной гимнастики, развивать умения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технично,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точно,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осознанно,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рационально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выполнять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упражнения,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осваивать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туристские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навыки;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7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психофизические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точность,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меткость,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глазомер,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мелкую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моторику,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ориентировку</w:t>
            </w:r>
            <w:r w:rsidRPr="00A5285A">
              <w:rPr>
                <w:spacing w:val="-10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пространстве</w:t>
            </w:r>
            <w:proofErr w:type="gramEnd"/>
            <w:r w:rsidRPr="00A5285A">
              <w:rPr>
                <w:sz w:val="24"/>
              </w:rPr>
              <w:t>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самоконтроль,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самостоятельность,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творчество;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Поощрять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соблюдение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правил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подвижной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инициативы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самостоятельности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при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се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организации,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партнерское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взаимодействие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команде;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3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патриотизм,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нравственно-волевые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гражданскую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идентичность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двигательной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отдыха;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 осознанную потребность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двигательной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к</w:t>
            </w:r>
            <w:proofErr w:type="gramEnd"/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физической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культуре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спортивным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достижениям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России,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расширять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разных видах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спорта;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10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547" w:hanging="360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Сохранять и укреплять здоровье детей средствами физического воспитания, расширять и уточнять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 о здоровье, факторах на него влияющих, средствах его укрепления, туризме, как форме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отдыха,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спорте,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спортивных событиях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достижениях,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правилах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двигательной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проведении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туристских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прогулок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экскурсий;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7.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бережное, заботливое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 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человеческой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жизни,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стремление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к</w:t>
            </w:r>
            <w:proofErr w:type="gramEnd"/>
          </w:p>
        </w:tc>
        <w:tc>
          <w:tcPr>
            <w:tcW w:w="1136" w:type="dxa"/>
            <w:shd w:val="clear" w:color="auto" w:fill="auto"/>
          </w:tcPr>
          <w:p w:rsidR="00734FB8" w:rsidRPr="00A5285A" w:rsidRDefault="00693C34" w:rsidP="00693C34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</w:tbl>
    <w:p w:rsidR="00734FB8" w:rsidRDefault="00734FB8">
      <w:pPr>
        <w:rPr>
          <w:sz w:val="20"/>
        </w:r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сохранению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своего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людей,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оказывать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помощь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поддержку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другим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людям.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693C34" w:rsidP="00693C34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1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задачи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воспитания</w:t>
            </w: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осознанного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жизни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основоположной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ценности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совокупности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физического,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духовного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благополучия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человека;</w:t>
            </w:r>
          </w:p>
        </w:tc>
        <w:tc>
          <w:tcPr>
            <w:tcW w:w="1136" w:type="dxa"/>
            <w:shd w:val="clear" w:color="auto" w:fill="auto"/>
          </w:tcPr>
          <w:p w:rsidR="00734FB8" w:rsidRDefault="008435F6" w:rsidP="008435F6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ребенка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возрастосообразных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знаний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области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культуры,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здоровья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образа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жизни;</w:t>
            </w:r>
          </w:p>
        </w:tc>
        <w:tc>
          <w:tcPr>
            <w:tcW w:w="1136" w:type="dxa"/>
            <w:shd w:val="clear" w:color="auto" w:fill="auto"/>
          </w:tcPr>
          <w:p w:rsidR="00734FB8" w:rsidRDefault="008435F6" w:rsidP="008435F6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Становление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эмоционально-ценностного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здоровому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образу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жизни,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физическим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упражнениям,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подвижным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играм,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закаливанию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организма,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гигиеническим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нормам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правилам;</w:t>
            </w:r>
          </w:p>
        </w:tc>
        <w:tc>
          <w:tcPr>
            <w:tcW w:w="1136" w:type="dxa"/>
            <w:shd w:val="clear" w:color="auto" w:fill="auto"/>
          </w:tcPr>
          <w:p w:rsidR="00734FB8" w:rsidRDefault="008435F6" w:rsidP="008435F6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2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активности,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самоуважения,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коммуникабельности,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уверенности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других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личностных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качеств;</w:t>
            </w:r>
          </w:p>
        </w:tc>
        <w:tc>
          <w:tcPr>
            <w:tcW w:w="1136" w:type="dxa"/>
            <w:shd w:val="clear" w:color="auto" w:fill="auto"/>
          </w:tcPr>
          <w:p w:rsidR="00734FB8" w:rsidRDefault="008435F6" w:rsidP="008435F6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Приобщение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ценностям,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нормам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знаниям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целях их физического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развития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саморазвития;</w:t>
            </w:r>
          </w:p>
        </w:tc>
        <w:tc>
          <w:tcPr>
            <w:tcW w:w="1136" w:type="dxa"/>
            <w:shd w:val="clear" w:color="auto" w:fill="auto"/>
          </w:tcPr>
          <w:p w:rsidR="00734FB8" w:rsidRDefault="008435F6" w:rsidP="008435F6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57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6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ребѐнка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гигиенических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навыков,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здоровом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образе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жизни.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435F6" w:rsidP="008435F6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образовательной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области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физического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 xml:space="preserve">развития </w:t>
            </w:r>
            <w:r w:rsidRPr="00A5285A">
              <w:rPr>
                <w:sz w:val="24"/>
              </w:rPr>
              <w:t>(сырой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балл,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количество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полных,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частичных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или</w:t>
            </w:r>
            <w:r w:rsidRPr="00A5285A">
              <w:rPr>
                <w:spacing w:val="-5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не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материалов)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образовательной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области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физического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развития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</w:t>
            </w:r>
            <w:proofErr w:type="gramStart"/>
            <w:r w:rsidRPr="00A5285A">
              <w:rPr>
                <w:b/>
                <w:sz w:val="24"/>
              </w:rPr>
              <w:t>в</w:t>
            </w:r>
            <w:proofErr w:type="gramEnd"/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%)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435F6" w:rsidP="008435F6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100)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</w:tbl>
    <w:p w:rsidR="00734FB8" w:rsidRDefault="00734FB8">
      <w:pPr>
        <w:pStyle w:val="a3"/>
        <w:spacing w:before="5"/>
        <w:rPr>
          <w:b/>
          <w:sz w:val="24"/>
        </w:rPr>
      </w:pPr>
    </w:p>
    <w:p w:rsidR="00734FB8" w:rsidRDefault="00B94112">
      <w:pPr>
        <w:pStyle w:val="2"/>
        <w:spacing w:line="276" w:lineRule="auto"/>
        <w:ind w:left="2361" w:right="865" w:hanging="1705"/>
      </w:pPr>
      <w:r>
        <w:t>Диагностическая таблица 5. Соответствие направленности программ коррекционно-развивающей работы,</w:t>
      </w:r>
      <w:r>
        <w:rPr>
          <w:spacing w:val="-67"/>
        </w:rPr>
        <w:t xml:space="preserve"> </w:t>
      </w:r>
      <w:r>
        <w:t>обозначенных в</w:t>
      </w:r>
      <w:r>
        <w:rPr>
          <w:spacing w:val="-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перечнем</w:t>
      </w:r>
      <w:r>
        <w:rPr>
          <w:spacing w:val="-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групп</w:t>
      </w:r>
      <w:r>
        <w:rPr>
          <w:spacing w:val="-5"/>
        </w:rPr>
        <w:t xml:space="preserve"> </w:t>
      </w:r>
      <w:r>
        <w:t>Федеральной</w:t>
      </w:r>
      <w:r>
        <w:rPr>
          <w:spacing w:val="-2"/>
        </w:rPr>
        <w:t xml:space="preserve"> </w:t>
      </w:r>
      <w:r>
        <w:t>программы</w:t>
      </w:r>
    </w:p>
    <w:p w:rsidR="00734FB8" w:rsidRDefault="00734FB8">
      <w:pPr>
        <w:pStyle w:val="a3"/>
        <w:spacing w:before="7" w:after="1"/>
        <w:rPr>
          <w:b/>
          <w:sz w:val="27"/>
        </w:rPr>
      </w:pPr>
    </w:p>
    <w:tbl>
      <w:tblPr>
        <w:tblW w:w="0" w:type="auto"/>
        <w:tblInd w:w="1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5"/>
        </w:trPr>
        <w:tc>
          <w:tcPr>
            <w:tcW w:w="115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2212" w:right="2211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Программы</w:t>
            </w:r>
            <w:r w:rsidRPr="00A5285A">
              <w:rPr>
                <w:b/>
                <w:spacing w:val="-4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КРР</w:t>
            </w:r>
            <w:r w:rsidRPr="00A5285A">
              <w:rPr>
                <w:b/>
                <w:spacing w:val="-5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для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целевых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групп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детей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дошкольного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возраста</w:t>
            </w:r>
          </w:p>
        </w:tc>
        <w:tc>
          <w:tcPr>
            <w:tcW w:w="11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ПС</w:t>
            </w:r>
            <w:proofErr w:type="gramStart"/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(++)</w:t>
            </w:r>
            <w:proofErr w:type="gramEnd"/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ЧС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(+-)</w:t>
            </w:r>
            <w:proofErr w:type="gramEnd"/>
          </w:p>
        </w:tc>
        <w:tc>
          <w:tcPr>
            <w:tcW w:w="11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НС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(--)</w:t>
            </w:r>
            <w:proofErr w:type="gramEnd"/>
          </w:p>
        </w:tc>
      </w:tr>
      <w:tr w:rsidR="00734FB8" w:rsidTr="00A5285A">
        <w:trPr>
          <w:trHeight w:val="275"/>
        </w:trPr>
        <w:tc>
          <w:tcPr>
            <w:tcW w:w="1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3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4</w:t>
            </w:r>
          </w:p>
        </w:tc>
      </w:tr>
      <w:tr w:rsidR="00734FB8" w:rsidTr="00A5285A">
        <w:trPr>
          <w:trHeight w:val="551"/>
        </w:trPr>
        <w:tc>
          <w:tcPr>
            <w:tcW w:w="1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b/>
                <w:i/>
                <w:sz w:val="24"/>
              </w:rPr>
            </w:pPr>
            <w:proofErr w:type="spellStart"/>
            <w:proofErr w:type="gramStart"/>
            <w:r w:rsidRPr="00A5285A">
              <w:rPr>
                <w:b/>
                <w:i/>
                <w:sz w:val="24"/>
              </w:rPr>
              <w:t>Нормотипичные</w:t>
            </w:r>
            <w:proofErr w:type="spellEnd"/>
            <w:r w:rsidRPr="00A5285A">
              <w:rPr>
                <w:b/>
                <w:i/>
                <w:spacing w:val="-3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дети</w:t>
            </w:r>
            <w:r w:rsidRPr="00A5285A">
              <w:rPr>
                <w:b/>
                <w:i/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нормативным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кризисом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развития (</w:t>
            </w:r>
            <w:r w:rsidRPr="00A5285A">
              <w:rPr>
                <w:b/>
                <w:i/>
                <w:sz w:val="24"/>
              </w:rPr>
              <w:t>развивающие</w:t>
            </w:r>
            <w:r w:rsidRPr="00A5285A">
              <w:rPr>
                <w:b/>
                <w:i/>
                <w:spacing w:val="-2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программы</w:t>
            </w:r>
            <w:r w:rsidRPr="00A5285A">
              <w:rPr>
                <w:b/>
                <w:i/>
                <w:spacing w:val="-3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с</w:t>
            </w:r>
            <w:r w:rsidRPr="00A5285A">
              <w:rPr>
                <w:b/>
                <w:i/>
                <w:spacing w:val="-3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различной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b/>
                <w:i/>
                <w:sz w:val="24"/>
              </w:rPr>
              <w:t>направленностью</w:t>
            </w:r>
            <w:r w:rsidRPr="00A5285A">
              <w:rPr>
                <w:sz w:val="24"/>
              </w:rPr>
              <w:t>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4FB8" w:rsidRDefault="00017267" w:rsidP="00017267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103"/>
        </w:trPr>
        <w:tc>
          <w:tcPr>
            <w:tcW w:w="1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Обучающиеся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особыми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образовательными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потребностями,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том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числе:</w:t>
            </w:r>
          </w:p>
          <w:p w:rsidR="00734FB8" w:rsidRPr="00A5285A" w:rsidRDefault="00B94112" w:rsidP="00A5285A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ind w:right="701" w:firstLine="0"/>
              <w:rPr>
                <w:sz w:val="24"/>
              </w:rPr>
            </w:pPr>
            <w:r w:rsidRPr="00A5285A">
              <w:rPr>
                <w:b/>
                <w:i/>
                <w:sz w:val="24"/>
              </w:rPr>
              <w:t>дети</w:t>
            </w:r>
            <w:r w:rsidRPr="00A5285A">
              <w:rPr>
                <w:b/>
                <w:i/>
                <w:spacing w:val="-3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с</w:t>
            </w:r>
            <w:r w:rsidRPr="00A5285A">
              <w:rPr>
                <w:b/>
                <w:i/>
                <w:spacing w:val="-4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ОВЗ</w:t>
            </w:r>
            <w:r w:rsidRPr="00A5285A">
              <w:rPr>
                <w:b/>
                <w:i/>
                <w:spacing w:val="-3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и</w:t>
            </w:r>
            <w:r w:rsidRPr="00A5285A">
              <w:rPr>
                <w:b/>
                <w:i/>
                <w:spacing w:val="-4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(или)</w:t>
            </w:r>
            <w:r w:rsidRPr="00A5285A">
              <w:rPr>
                <w:b/>
                <w:i/>
                <w:spacing w:val="-3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инвалидностью,</w:t>
            </w:r>
            <w:r w:rsidRPr="00A5285A">
              <w:rPr>
                <w:b/>
                <w:i/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получившие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статус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порядке,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установленном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законодательством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Российской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 xml:space="preserve">Федерации </w:t>
            </w:r>
            <w:r w:rsidRPr="00A5285A">
              <w:rPr>
                <w:b/>
                <w:i/>
                <w:sz w:val="24"/>
              </w:rPr>
              <w:t>(в рамках АОП</w:t>
            </w:r>
            <w:r w:rsidRPr="00A5285A">
              <w:rPr>
                <w:b/>
                <w:i/>
                <w:spacing w:val="-1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ДО</w:t>
            </w:r>
            <w:proofErr w:type="gramStart"/>
            <w:r w:rsidRPr="00A5285A">
              <w:rPr>
                <w:b/>
                <w:i/>
                <w:sz w:val="24"/>
                <w:vertAlign w:val="superscript"/>
              </w:rPr>
              <w:t>1</w:t>
            </w:r>
            <w:proofErr w:type="gramEnd"/>
            <w:r w:rsidRPr="00A5285A">
              <w:rPr>
                <w:sz w:val="24"/>
              </w:rPr>
              <w:t>)</w:t>
            </w:r>
          </w:p>
          <w:p w:rsidR="00734FB8" w:rsidRPr="00A5285A" w:rsidRDefault="00B94112" w:rsidP="00A5285A">
            <w:pPr>
              <w:pStyle w:val="TableParagraph"/>
              <w:numPr>
                <w:ilvl w:val="0"/>
                <w:numId w:val="4"/>
              </w:numPr>
              <w:tabs>
                <w:tab w:val="left" w:pos="307"/>
              </w:tabs>
              <w:spacing w:before="5" w:line="259" w:lineRule="exact"/>
              <w:ind w:left="307" w:hanging="200"/>
              <w:rPr>
                <w:b/>
                <w:i/>
                <w:sz w:val="24"/>
              </w:rPr>
            </w:pPr>
            <w:r w:rsidRPr="00A5285A">
              <w:rPr>
                <w:b/>
                <w:i/>
                <w:sz w:val="24"/>
              </w:rPr>
              <w:t>дети</w:t>
            </w:r>
            <w:r w:rsidRPr="00A5285A">
              <w:rPr>
                <w:b/>
                <w:i/>
                <w:spacing w:val="-1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с</w:t>
            </w:r>
            <w:r w:rsidRPr="00A5285A">
              <w:rPr>
                <w:b/>
                <w:i/>
                <w:spacing w:val="-2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отклоняющимся</w:t>
            </w:r>
            <w:r w:rsidRPr="00A5285A">
              <w:rPr>
                <w:b/>
                <w:i/>
                <w:spacing w:val="-1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развитием,</w:t>
            </w:r>
            <w:r w:rsidRPr="00A5285A">
              <w:rPr>
                <w:b/>
                <w:i/>
                <w:spacing w:val="-1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в</w:t>
            </w:r>
            <w:r w:rsidRPr="00A5285A">
              <w:rPr>
                <w:b/>
                <w:i/>
                <w:spacing w:val="-3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том</w:t>
            </w:r>
            <w:r w:rsidRPr="00A5285A">
              <w:rPr>
                <w:b/>
                <w:i/>
                <w:spacing w:val="-3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числе с</w:t>
            </w:r>
            <w:r w:rsidRPr="00A5285A">
              <w:rPr>
                <w:b/>
                <w:i/>
                <w:spacing w:val="-1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одаренностью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4FB8" w:rsidRDefault="00017267" w:rsidP="00017267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F85DCA">
      <w:pPr>
        <w:pStyle w:val="a3"/>
        <w:spacing w:before="7"/>
        <w:rPr>
          <w:b/>
          <w:sz w:val="2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666A4897" wp14:editId="166FB907">
                <wp:simplePos x="0" y="0"/>
                <wp:positionH relativeFrom="page">
                  <wp:posOffset>719455</wp:posOffset>
                </wp:positionH>
                <wp:positionV relativeFrom="paragraph">
                  <wp:posOffset>182880</wp:posOffset>
                </wp:positionV>
                <wp:extent cx="1828800" cy="8890"/>
                <wp:effectExtent l="0" t="0" r="0" b="0"/>
                <wp:wrapTopAndBottom/>
                <wp:docPr id="4" name="Rectangl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6" o:spid="_x0000_s1026" style="position:absolute;margin-left:56.65pt;margin-top:14.4pt;width:2in;height:.7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" fillcolor="black" stroked="f">
                <w10:wrap type="topAndBottom" anchorx="page"/>
              </v:rect>
            </w:pict>
          </mc:Fallback>
        </mc:AlternateContent>
      </w:r>
    </w:p>
    <w:p w:rsidR="00734FB8" w:rsidRDefault="00B94112">
      <w:pPr>
        <w:spacing w:before="67"/>
        <w:ind w:left="212" w:right="416"/>
        <w:rPr>
          <w:sz w:val="20"/>
        </w:rPr>
      </w:pPr>
      <w:r>
        <w:rPr>
          <w:sz w:val="20"/>
          <w:vertAlign w:val="superscript"/>
        </w:rPr>
        <w:t>1</w:t>
      </w:r>
      <w:r>
        <w:rPr>
          <w:spacing w:val="-4"/>
          <w:sz w:val="20"/>
        </w:rPr>
        <w:t xml:space="preserve"> </w:t>
      </w:r>
      <w:r>
        <w:rPr>
          <w:sz w:val="20"/>
        </w:rPr>
        <w:t>Коррекционно-развивающая</w:t>
      </w:r>
      <w:r>
        <w:rPr>
          <w:spacing w:val="-4"/>
          <w:sz w:val="20"/>
        </w:rPr>
        <w:t xml:space="preserve"> </w:t>
      </w:r>
      <w:r>
        <w:rPr>
          <w:sz w:val="20"/>
        </w:rPr>
        <w:t>работа</w:t>
      </w:r>
      <w:r>
        <w:rPr>
          <w:spacing w:val="-3"/>
          <w:sz w:val="20"/>
        </w:rPr>
        <w:t xml:space="preserve"> </w:t>
      </w:r>
      <w:r>
        <w:rPr>
          <w:sz w:val="20"/>
        </w:rPr>
        <w:t>с</w:t>
      </w:r>
      <w:r>
        <w:rPr>
          <w:spacing w:val="-4"/>
          <w:sz w:val="20"/>
        </w:rPr>
        <w:t xml:space="preserve"> </w:t>
      </w:r>
      <w:r>
        <w:rPr>
          <w:sz w:val="20"/>
        </w:rPr>
        <w:t>обучающимися</w:t>
      </w:r>
      <w:r>
        <w:rPr>
          <w:spacing w:val="-4"/>
          <w:sz w:val="20"/>
        </w:rPr>
        <w:t xml:space="preserve"> </w:t>
      </w:r>
      <w:r>
        <w:rPr>
          <w:sz w:val="20"/>
        </w:rPr>
        <w:t>с ОВЗ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(или)</w:t>
      </w:r>
      <w:r>
        <w:rPr>
          <w:spacing w:val="-3"/>
          <w:sz w:val="20"/>
        </w:rPr>
        <w:t xml:space="preserve"> </w:t>
      </w:r>
      <w:r>
        <w:rPr>
          <w:sz w:val="20"/>
        </w:rPr>
        <w:t>детьми-инвалидами</w:t>
      </w:r>
      <w:r>
        <w:rPr>
          <w:spacing w:val="-5"/>
          <w:sz w:val="20"/>
        </w:rPr>
        <w:t xml:space="preserve"> </w:t>
      </w:r>
      <w:r>
        <w:rPr>
          <w:sz w:val="20"/>
        </w:rPr>
        <w:t>осуществляется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-5"/>
          <w:sz w:val="20"/>
        </w:rPr>
        <w:t xml:space="preserve"> </w:t>
      </w:r>
      <w:r>
        <w:rPr>
          <w:sz w:val="20"/>
        </w:rPr>
        <w:t>с</w:t>
      </w:r>
      <w:r>
        <w:rPr>
          <w:spacing w:val="-3"/>
          <w:sz w:val="20"/>
        </w:rPr>
        <w:t xml:space="preserve"> </w:t>
      </w:r>
      <w:r>
        <w:rPr>
          <w:sz w:val="20"/>
        </w:rPr>
        <w:t>Федеральной</w:t>
      </w:r>
      <w:r>
        <w:rPr>
          <w:spacing w:val="-4"/>
          <w:sz w:val="20"/>
        </w:rPr>
        <w:t xml:space="preserve"> </w:t>
      </w:r>
      <w:r>
        <w:rPr>
          <w:sz w:val="20"/>
        </w:rPr>
        <w:t>адаптированной</w:t>
      </w:r>
      <w:r>
        <w:rPr>
          <w:spacing w:val="-4"/>
          <w:sz w:val="20"/>
        </w:rPr>
        <w:t xml:space="preserve"> </w:t>
      </w:r>
      <w:r>
        <w:rPr>
          <w:sz w:val="20"/>
        </w:rPr>
        <w:t>программой</w:t>
      </w:r>
      <w:r>
        <w:rPr>
          <w:spacing w:val="1"/>
          <w:sz w:val="20"/>
        </w:rPr>
        <w:t xml:space="preserve"> </w:t>
      </w:r>
      <w:r>
        <w:rPr>
          <w:sz w:val="20"/>
        </w:rPr>
        <w:t>дошкольного образования</w:t>
      </w:r>
    </w:p>
    <w:p w:rsidR="00734FB8" w:rsidRDefault="00734FB8">
      <w:pPr>
        <w:rPr>
          <w:sz w:val="20"/>
        </w:r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Обучающиеся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индивидуальному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учебному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плану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(учебному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расписанию)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основании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медицинского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заключения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(дети,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находящиеся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под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диспансерным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наблюдением,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числе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часто</w:t>
            </w:r>
            <w:r w:rsidRPr="00A5285A">
              <w:rPr>
                <w:b/>
                <w:i/>
                <w:spacing w:val="-2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болеющие</w:t>
            </w:r>
            <w:r w:rsidRPr="00A5285A">
              <w:rPr>
                <w:b/>
                <w:i/>
                <w:spacing w:val="-2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дети</w:t>
            </w:r>
            <w:r w:rsidRPr="00A5285A">
              <w:rPr>
                <w:sz w:val="24"/>
              </w:rPr>
              <w:t>)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107" w:right="734"/>
              <w:rPr>
                <w:b/>
                <w:i/>
                <w:sz w:val="24"/>
              </w:rPr>
            </w:pPr>
            <w:r w:rsidRPr="00A5285A">
              <w:rPr>
                <w:sz w:val="24"/>
              </w:rPr>
              <w:t>Обучающиеся, испытывающие трудности в освоении образовательных программ, развитии, социальной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адаптации,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том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числе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дети билингвы</w:t>
            </w:r>
            <w:r w:rsidRPr="00A5285A">
              <w:rPr>
                <w:b/>
                <w:i/>
                <w:spacing w:val="-2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и</w:t>
            </w:r>
            <w:r w:rsidRPr="00A5285A">
              <w:rPr>
                <w:b/>
                <w:i/>
                <w:spacing w:val="-1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дети,</w:t>
            </w:r>
            <w:r w:rsidRPr="00A5285A">
              <w:rPr>
                <w:b/>
                <w:i/>
                <w:spacing w:val="-2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испытывающие</w:t>
            </w:r>
            <w:r w:rsidRPr="00A5285A">
              <w:rPr>
                <w:b/>
                <w:i/>
                <w:spacing w:val="-5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трудности в</w:t>
            </w:r>
            <w:r w:rsidRPr="00A5285A">
              <w:rPr>
                <w:b/>
                <w:i/>
                <w:spacing w:val="-1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общении</w:t>
            </w:r>
            <w:r w:rsidRPr="00A5285A">
              <w:rPr>
                <w:b/>
                <w:i/>
                <w:spacing w:val="-2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и</w:t>
            </w:r>
            <w:r w:rsidRPr="00A5285A">
              <w:rPr>
                <w:b/>
                <w:i/>
                <w:spacing w:val="-1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освоении</w:t>
            </w:r>
          </w:p>
          <w:p w:rsidR="00734FB8" w:rsidRPr="00A5285A" w:rsidRDefault="00B94112" w:rsidP="00A5285A">
            <w:pPr>
              <w:pStyle w:val="TableParagraph"/>
              <w:spacing w:line="259" w:lineRule="exact"/>
              <w:ind w:left="107"/>
              <w:rPr>
                <w:b/>
                <w:i/>
                <w:sz w:val="24"/>
              </w:rPr>
            </w:pPr>
            <w:r w:rsidRPr="00A5285A">
              <w:rPr>
                <w:b/>
                <w:i/>
                <w:sz w:val="24"/>
              </w:rPr>
              <w:t>образовательной</w:t>
            </w:r>
            <w:r w:rsidRPr="00A5285A">
              <w:rPr>
                <w:b/>
                <w:i/>
                <w:spacing w:val="-3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программы</w:t>
            </w:r>
            <w:r w:rsidRPr="00A5285A">
              <w:rPr>
                <w:b/>
                <w:i/>
                <w:spacing w:val="-3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на</w:t>
            </w:r>
            <w:r w:rsidRPr="00A5285A">
              <w:rPr>
                <w:b/>
                <w:i/>
                <w:spacing w:val="-3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государственном</w:t>
            </w:r>
            <w:r w:rsidRPr="00A5285A">
              <w:rPr>
                <w:b/>
                <w:i/>
                <w:spacing w:val="-4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языке</w:t>
            </w:r>
            <w:r w:rsidRPr="00A5285A">
              <w:rPr>
                <w:b/>
                <w:i/>
                <w:spacing w:val="-2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РФ</w:t>
            </w:r>
          </w:p>
        </w:tc>
        <w:tc>
          <w:tcPr>
            <w:tcW w:w="1136" w:type="dxa"/>
            <w:shd w:val="clear" w:color="auto" w:fill="auto"/>
          </w:tcPr>
          <w:p w:rsidR="00734FB8" w:rsidRDefault="00017267" w:rsidP="00017267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b/>
                <w:i/>
                <w:sz w:val="24"/>
              </w:rPr>
              <w:t>Дети</w:t>
            </w:r>
            <w:r w:rsidRPr="00A5285A">
              <w:rPr>
                <w:b/>
                <w:i/>
                <w:spacing w:val="-2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и</w:t>
            </w:r>
            <w:r w:rsidRPr="00A5285A">
              <w:rPr>
                <w:b/>
                <w:i/>
                <w:spacing w:val="-2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(или)</w:t>
            </w:r>
            <w:r w:rsidRPr="00A5285A">
              <w:rPr>
                <w:b/>
                <w:i/>
                <w:spacing w:val="-2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семьи,</w:t>
            </w:r>
            <w:r w:rsidRPr="00A5285A">
              <w:rPr>
                <w:b/>
                <w:i/>
                <w:spacing w:val="-4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находящиеся</w:t>
            </w:r>
            <w:r w:rsidRPr="00A5285A">
              <w:rPr>
                <w:b/>
                <w:i/>
                <w:spacing w:val="-2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в</w:t>
            </w:r>
            <w:r w:rsidRPr="00A5285A">
              <w:rPr>
                <w:b/>
                <w:i/>
                <w:spacing w:val="-3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трудной</w:t>
            </w:r>
            <w:r w:rsidRPr="00A5285A">
              <w:rPr>
                <w:b/>
                <w:i/>
                <w:spacing w:val="-4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жизненной</w:t>
            </w:r>
            <w:r w:rsidRPr="00A5285A">
              <w:rPr>
                <w:b/>
                <w:i/>
                <w:spacing w:val="-2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ситуации</w:t>
            </w:r>
            <w:r w:rsidRPr="00A5285A">
              <w:rPr>
                <w:sz w:val="24"/>
              </w:rPr>
              <w:t>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признанные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таковыми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нормативно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установленном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порядке</w:t>
            </w:r>
            <w:proofErr w:type="gramEnd"/>
          </w:p>
        </w:tc>
        <w:tc>
          <w:tcPr>
            <w:tcW w:w="1136" w:type="dxa"/>
            <w:shd w:val="clear" w:color="auto" w:fill="auto"/>
          </w:tcPr>
          <w:p w:rsidR="00734FB8" w:rsidRDefault="00734FB8" w:rsidP="00017267">
            <w:pPr>
              <w:pStyle w:val="TableParagraph"/>
              <w:jc w:val="center"/>
            </w:pPr>
          </w:p>
        </w:tc>
        <w:tc>
          <w:tcPr>
            <w:tcW w:w="1134" w:type="dxa"/>
            <w:shd w:val="clear" w:color="auto" w:fill="F1F1F1"/>
          </w:tcPr>
          <w:p w:rsidR="00734FB8" w:rsidRDefault="00751901" w:rsidP="00751901">
            <w:pPr>
              <w:pStyle w:val="TableParagraph"/>
              <w:jc w:val="center"/>
            </w:pPr>
            <w:r>
              <w:t>+-</w:t>
            </w:r>
          </w:p>
          <w:p w:rsidR="00751901" w:rsidRDefault="00751901" w:rsidP="00751901">
            <w:pPr>
              <w:pStyle w:val="TableParagraph"/>
              <w:ind w:left="720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51901">
            <w:pPr>
              <w:pStyle w:val="TableParagraph"/>
              <w:jc w:val="center"/>
            </w:pPr>
          </w:p>
        </w:tc>
      </w:tr>
      <w:tr w:rsidR="00734FB8" w:rsidTr="00A5285A">
        <w:trPr>
          <w:trHeight w:val="82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proofErr w:type="gramStart"/>
            <w:r w:rsidRPr="00A5285A">
              <w:rPr>
                <w:b/>
                <w:i/>
                <w:sz w:val="24"/>
              </w:rPr>
              <w:t>Обучающиеся</w:t>
            </w:r>
            <w:r w:rsidRPr="00A5285A">
              <w:rPr>
                <w:b/>
                <w:i/>
                <w:spacing w:val="-3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«группы</w:t>
            </w:r>
            <w:r w:rsidRPr="00A5285A">
              <w:rPr>
                <w:b/>
                <w:i/>
                <w:spacing w:val="-4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риска»</w:t>
            </w:r>
            <w:r w:rsidRPr="00A5285A">
              <w:rPr>
                <w:sz w:val="24"/>
              </w:rPr>
              <w:t>: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проявляющие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комплекс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выраженных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факторов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риска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негативных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проявлений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(импульсивность,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агрессивность,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неустойчивая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или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крайне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низкая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(завышенная)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самооценка, завышенный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уровень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притязаний,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тревожность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др.)</w:t>
            </w:r>
          </w:p>
        </w:tc>
        <w:tc>
          <w:tcPr>
            <w:tcW w:w="1136" w:type="dxa"/>
            <w:shd w:val="clear" w:color="auto" w:fill="auto"/>
          </w:tcPr>
          <w:p w:rsidR="00734FB8" w:rsidRDefault="00017267" w:rsidP="00017267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разделу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(сырой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балл,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количество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полных,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частичных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или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программных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материалов)</w:t>
            </w:r>
          </w:p>
        </w:tc>
        <w:tc>
          <w:tcPr>
            <w:tcW w:w="1136" w:type="dxa"/>
            <w:shd w:val="clear" w:color="auto" w:fill="auto"/>
          </w:tcPr>
          <w:p w:rsidR="00734FB8" w:rsidRDefault="00751901" w:rsidP="00017267">
            <w:pPr>
              <w:pStyle w:val="TableParagraph"/>
              <w:jc w:val="center"/>
            </w:pPr>
            <w:r>
              <w:t>4</w:t>
            </w:r>
          </w:p>
        </w:tc>
        <w:tc>
          <w:tcPr>
            <w:tcW w:w="1134" w:type="dxa"/>
            <w:shd w:val="clear" w:color="auto" w:fill="F1F1F1"/>
          </w:tcPr>
          <w:p w:rsidR="00734FB8" w:rsidRDefault="00751901" w:rsidP="00751901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разделу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</w:t>
            </w:r>
            <w:proofErr w:type="gramStart"/>
            <w:r w:rsidRPr="00A5285A">
              <w:rPr>
                <w:b/>
                <w:sz w:val="24"/>
              </w:rPr>
              <w:t>в</w:t>
            </w:r>
            <w:proofErr w:type="gramEnd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%)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751901" w:rsidP="0075190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80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51901" w:rsidP="0075190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</w:tbl>
    <w:p w:rsidR="00734FB8" w:rsidRDefault="00734FB8">
      <w:pPr>
        <w:pStyle w:val="a3"/>
        <w:spacing w:before="3"/>
        <w:rPr>
          <w:sz w:val="24"/>
        </w:rPr>
      </w:pPr>
    </w:p>
    <w:p w:rsidR="00734FB8" w:rsidRDefault="00B94112">
      <w:pPr>
        <w:pStyle w:val="2"/>
        <w:spacing w:line="276" w:lineRule="auto"/>
        <w:ind w:left="5923" w:right="893" w:hanging="5238"/>
      </w:pPr>
      <w:r>
        <w:t>Диагностическая таблица 6. Соответствие Программы обязательному минимуму содержания, заданному в</w:t>
      </w:r>
      <w:r>
        <w:rPr>
          <w:spacing w:val="-67"/>
        </w:rPr>
        <w:t xml:space="preserve"> </w:t>
      </w:r>
      <w:r w:rsidR="00357244">
        <w:rPr>
          <w:spacing w:val="-67"/>
        </w:rPr>
        <w:t xml:space="preserve">                </w:t>
      </w:r>
      <w:r>
        <w:t>Федеральной</w:t>
      </w:r>
      <w:r>
        <w:rPr>
          <w:spacing w:val="-2"/>
        </w:rPr>
        <w:t xml:space="preserve"> </w:t>
      </w:r>
      <w:r>
        <w:t>программе</w:t>
      </w:r>
    </w:p>
    <w:p w:rsidR="00734FB8" w:rsidRDefault="00734FB8">
      <w:pPr>
        <w:pStyle w:val="a3"/>
        <w:rPr>
          <w:b/>
          <w:sz w:val="20"/>
        </w:rPr>
      </w:pPr>
    </w:p>
    <w:p w:rsidR="00734FB8" w:rsidRDefault="00734FB8">
      <w:pPr>
        <w:pStyle w:val="a3"/>
        <w:spacing w:before="2"/>
        <w:rPr>
          <w:b/>
          <w:sz w:val="25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11"/>
        <w:gridCol w:w="1418"/>
        <w:gridCol w:w="1418"/>
        <w:gridCol w:w="1415"/>
        <w:gridCol w:w="5530"/>
      </w:tblGrid>
      <w:tr w:rsidR="00734FB8" w:rsidTr="00A5285A">
        <w:trPr>
          <w:trHeight w:val="551"/>
        </w:trPr>
        <w:tc>
          <w:tcPr>
            <w:tcW w:w="5211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Разделы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образовательной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программы</w:t>
            </w:r>
          </w:p>
        </w:tc>
        <w:tc>
          <w:tcPr>
            <w:tcW w:w="1418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41" w:right="127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ПС</w:t>
            </w:r>
          </w:p>
          <w:p w:rsidR="00734FB8" w:rsidRPr="00A5285A" w:rsidRDefault="00B94112" w:rsidP="00A5285A">
            <w:pPr>
              <w:pStyle w:val="TableParagraph"/>
              <w:spacing w:line="261" w:lineRule="exact"/>
              <w:ind w:left="143" w:right="127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(95-100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%)</w:t>
            </w:r>
          </w:p>
        </w:tc>
        <w:tc>
          <w:tcPr>
            <w:tcW w:w="1418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38" w:right="127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ЧС</w:t>
            </w:r>
          </w:p>
          <w:p w:rsidR="00734FB8" w:rsidRPr="00A5285A" w:rsidRDefault="00B94112" w:rsidP="00A5285A">
            <w:pPr>
              <w:pStyle w:val="TableParagraph"/>
              <w:spacing w:line="261" w:lineRule="exact"/>
              <w:ind w:left="136" w:right="127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(50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-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94%)</w:t>
            </w:r>
          </w:p>
        </w:tc>
        <w:tc>
          <w:tcPr>
            <w:tcW w:w="1415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200" w:right="186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НС</w:t>
            </w:r>
          </w:p>
          <w:p w:rsidR="00734FB8" w:rsidRPr="00A5285A" w:rsidRDefault="00B94112" w:rsidP="00A5285A">
            <w:pPr>
              <w:pStyle w:val="TableParagraph"/>
              <w:spacing w:line="261" w:lineRule="exact"/>
              <w:ind w:left="200" w:right="188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(0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-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49 %)</w:t>
            </w:r>
          </w:p>
        </w:tc>
        <w:tc>
          <w:tcPr>
            <w:tcW w:w="5530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3" w:lineRule="exact"/>
              <w:ind w:left="1143" w:right="1130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Примечания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и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рекомендации</w:t>
            </w:r>
          </w:p>
        </w:tc>
      </w:tr>
      <w:tr w:rsidR="00734FB8" w:rsidTr="00A5285A">
        <w:trPr>
          <w:trHeight w:val="275"/>
        </w:trPr>
        <w:tc>
          <w:tcPr>
            <w:tcW w:w="5211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2</w:t>
            </w:r>
          </w:p>
        </w:tc>
        <w:tc>
          <w:tcPr>
            <w:tcW w:w="1418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3</w:t>
            </w:r>
          </w:p>
        </w:tc>
        <w:tc>
          <w:tcPr>
            <w:tcW w:w="1415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4</w:t>
            </w:r>
          </w:p>
        </w:tc>
        <w:tc>
          <w:tcPr>
            <w:tcW w:w="5530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5</w:t>
            </w:r>
          </w:p>
        </w:tc>
      </w:tr>
      <w:tr w:rsidR="00734FB8" w:rsidTr="00A5285A">
        <w:trPr>
          <w:trHeight w:val="275"/>
        </w:trPr>
        <w:tc>
          <w:tcPr>
            <w:tcW w:w="5211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Структура</w:t>
            </w:r>
          </w:p>
        </w:tc>
        <w:tc>
          <w:tcPr>
            <w:tcW w:w="1418" w:type="dxa"/>
            <w:shd w:val="clear" w:color="auto" w:fill="auto"/>
          </w:tcPr>
          <w:p w:rsidR="00734FB8" w:rsidRPr="00751901" w:rsidRDefault="00751901" w:rsidP="00751901">
            <w:pPr>
              <w:pStyle w:val="TableParagraph"/>
              <w:jc w:val="center"/>
              <w:rPr>
                <w:sz w:val="24"/>
                <w:szCs w:val="24"/>
              </w:rPr>
            </w:pPr>
            <w:r w:rsidRPr="00751901">
              <w:rPr>
                <w:sz w:val="24"/>
                <w:szCs w:val="24"/>
              </w:rPr>
              <w:t>100</w:t>
            </w:r>
          </w:p>
        </w:tc>
        <w:tc>
          <w:tcPr>
            <w:tcW w:w="1418" w:type="dxa"/>
            <w:shd w:val="clear" w:color="auto" w:fill="F1F1F1"/>
          </w:tcPr>
          <w:p w:rsidR="00734FB8" w:rsidRPr="00751901" w:rsidRDefault="00734FB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5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5530" w:type="dxa"/>
            <w:shd w:val="clear" w:color="auto" w:fill="auto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8"/>
        </w:trPr>
        <w:tc>
          <w:tcPr>
            <w:tcW w:w="5211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8"/>
                <w:sz w:val="24"/>
              </w:rPr>
              <w:t xml:space="preserve"> </w:t>
            </w:r>
            <w:r w:rsidRPr="00A5285A">
              <w:rPr>
                <w:sz w:val="24"/>
              </w:rPr>
              <w:t>Цель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задачи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целом</w:t>
            </w:r>
          </w:p>
        </w:tc>
        <w:tc>
          <w:tcPr>
            <w:tcW w:w="1418" w:type="dxa"/>
            <w:shd w:val="clear" w:color="auto" w:fill="auto"/>
          </w:tcPr>
          <w:p w:rsidR="00734FB8" w:rsidRPr="00751901" w:rsidRDefault="00751901" w:rsidP="00751901">
            <w:pPr>
              <w:pStyle w:val="TableParagraph"/>
              <w:jc w:val="center"/>
              <w:rPr>
                <w:sz w:val="24"/>
                <w:szCs w:val="24"/>
              </w:rPr>
            </w:pPr>
            <w:r w:rsidRPr="00751901">
              <w:rPr>
                <w:sz w:val="24"/>
                <w:szCs w:val="24"/>
              </w:rPr>
              <w:t>100</w:t>
            </w:r>
          </w:p>
        </w:tc>
        <w:tc>
          <w:tcPr>
            <w:tcW w:w="1418" w:type="dxa"/>
            <w:shd w:val="clear" w:color="auto" w:fill="F1F1F1"/>
          </w:tcPr>
          <w:p w:rsidR="00734FB8" w:rsidRPr="00751901" w:rsidRDefault="00734FB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5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5530" w:type="dxa"/>
            <w:shd w:val="clear" w:color="auto" w:fill="auto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5211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Планируемые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результаты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возрастам</w:t>
            </w:r>
          </w:p>
        </w:tc>
        <w:tc>
          <w:tcPr>
            <w:tcW w:w="1418" w:type="dxa"/>
            <w:shd w:val="clear" w:color="auto" w:fill="auto"/>
          </w:tcPr>
          <w:p w:rsidR="00734FB8" w:rsidRPr="00751901" w:rsidRDefault="00751901" w:rsidP="00751901">
            <w:pPr>
              <w:pStyle w:val="TableParagraph"/>
              <w:jc w:val="center"/>
              <w:rPr>
                <w:sz w:val="24"/>
                <w:szCs w:val="24"/>
              </w:rPr>
            </w:pPr>
            <w:r w:rsidRPr="00751901">
              <w:rPr>
                <w:sz w:val="24"/>
                <w:szCs w:val="24"/>
              </w:rPr>
              <w:t>100</w:t>
            </w:r>
          </w:p>
        </w:tc>
        <w:tc>
          <w:tcPr>
            <w:tcW w:w="1418" w:type="dxa"/>
            <w:shd w:val="clear" w:color="auto" w:fill="F1F1F1"/>
          </w:tcPr>
          <w:p w:rsidR="00734FB8" w:rsidRPr="00751901" w:rsidRDefault="00734FB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5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5530" w:type="dxa"/>
            <w:shd w:val="clear" w:color="auto" w:fill="auto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827"/>
        </w:trPr>
        <w:tc>
          <w:tcPr>
            <w:tcW w:w="5211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7"/>
                <w:sz w:val="24"/>
              </w:rPr>
              <w:t xml:space="preserve"> </w:t>
            </w:r>
            <w:r w:rsidRPr="00A5285A">
              <w:rPr>
                <w:sz w:val="24"/>
              </w:rPr>
              <w:t>Задачи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образовательной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 w:right="204"/>
              <w:rPr>
                <w:sz w:val="24"/>
              </w:rPr>
            </w:pP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образовательным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областям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направлениям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воспитания</w:t>
            </w:r>
          </w:p>
        </w:tc>
        <w:tc>
          <w:tcPr>
            <w:tcW w:w="1418" w:type="dxa"/>
            <w:shd w:val="clear" w:color="auto" w:fill="auto"/>
          </w:tcPr>
          <w:p w:rsidR="00734FB8" w:rsidRPr="00751901" w:rsidRDefault="00751901" w:rsidP="00751901">
            <w:pPr>
              <w:pStyle w:val="TableParagraph"/>
              <w:jc w:val="center"/>
              <w:rPr>
                <w:sz w:val="24"/>
                <w:szCs w:val="24"/>
              </w:rPr>
            </w:pPr>
            <w:r w:rsidRPr="00751901">
              <w:rPr>
                <w:sz w:val="24"/>
                <w:szCs w:val="24"/>
              </w:rPr>
              <w:t>100</w:t>
            </w:r>
          </w:p>
        </w:tc>
        <w:tc>
          <w:tcPr>
            <w:tcW w:w="1418" w:type="dxa"/>
            <w:shd w:val="clear" w:color="auto" w:fill="F1F1F1"/>
          </w:tcPr>
          <w:p w:rsidR="00734FB8" w:rsidRPr="00751901" w:rsidRDefault="00734FB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5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  <w:tc>
          <w:tcPr>
            <w:tcW w:w="5530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5211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Направленность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коррекционно-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развивающей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работы</w:t>
            </w:r>
          </w:p>
        </w:tc>
        <w:tc>
          <w:tcPr>
            <w:tcW w:w="1418" w:type="dxa"/>
            <w:shd w:val="clear" w:color="auto" w:fill="auto"/>
          </w:tcPr>
          <w:p w:rsidR="00734FB8" w:rsidRPr="00751901" w:rsidRDefault="00751901" w:rsidP="00751901">
            <w:pPr>
              <w:pStyle w:val="TableParagraph"/>
              <w:jc w:val="center"/>
              <w:rPr>
                <w:sz w:val="24"/>
                <w:szCs w:val="24"/>
              </w:rPr>
            </w:pPr>
            <w:r w:rsidRPr="00751901">
              <w:rPr>
                <w:sz w:val="24"/>
                <w:szCs w:val="24"/>
              </w:rPr>
              <w:t>80</w:t>
            </w:r>
          </w:p>
        </w:tc>
        <w:tc>
          <w:tcPr>
            <w:tcW w:w="1418" w:type="dxa"/>
            <w:shd w:val="clear" w:color="auto" w:fill="F1F1F1"/>
          </w:tcPr>
          <w:p w:rsidR="00734FB8" w:rsidRPr="00751901" w:rsidRDefault="00751901" w:rsidP="00751901">
            <w:pPr>
              <w:pStyle w:val="TableParagraph"/>
              <w:jc w:val="center"/>
              <w:rPr>
                <w:sz w:val="24"/>
                <w:szCs w:val="24"/>
              </w:rPr>
            </w:pPr>
            <w:r w:rsidRPr="00751901">
              <w:rPr>
                <w:sz w:val="24"/>
                <w:szCs w:val="24"/>
              </w:rPr>
              <w:t>20</w:t>
            </w:r>
          </w:p>
        </w:tc>
        <w:tc>
          <w:tcPr>
            <w:tcW w:w="1415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  <w:tc>
          <w:tcPr>
            <w:tcW w:w="5530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2"/>
        </w:trPr>
        <w:tc>
          <w:tcPr>
            <w:tcW w:w="5211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программе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(обязательная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часть)</w:t>
            </w:r>
          </w:p>
        </w:tc>
        <w:tc>
          <w:tcPr>
            <w:tcW w:w="1418" w:type="dxa"/>
            <w:shd w:val="clear" w:color="auto" w:fill="auto"/>
          </w:tcPr>
          <w:p w:rsidR="00734FB8" w:rsidRDefault="00751901" w:rsidP="00751901">
            <w:pPr>
              <w:pStyle w:val="TableParagraph"/>
              <w:jc w:val="center"/>
            </w:pPr>
            <w:r>
              <w:t>96</w:t>
            </w:r>
          </w:p>
        </w:tc>
        <w:tc>
          <w:tcPr>
            <w:tcW w:w="1418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415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  <w:tc>
          <w:tcPr>
            <w:tcW w:w="5530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</w:tr>
    </w:tbl>
    <w:p w:rsidR="00911383" w:rsidRDefault="00E31B84" w:rsidP="00911383">
      <w:pPr>
        <w:widowControl/>
        <w:adjustRightInd w:val="0"/>
        <w:rPr>
          <w:rFonts w:eastAsia="Calibri"/>
          <w:color w:val="535353"/>
          <w:sz w:val="24"/>
          <w:szCs w:val="24"/>
          <w:lang w:eastAsia="ru-RU"/>
        </w:rPr>
      </w:pPr>
      <w:r>
        <w:rPr>
          <w:b/>
          <w:sz w:val="24"/>
        </w:rPr>
        <w:t>Вывод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рекомендации:</w:t>
      </w:r>
      <w:r w:rsidR="00751901">
        <w:rPr>
          <w:b/>
          <w:sz w:val="24"/>
        </w:rPr>
        <w:t xml:space="preserve"> </w:t>
      </w:r>
      <w:r w:rsidR="00911383">
        <w:rPr>
          <w:rFonts w:ascii="Times New Roman CYR" w:eastAsia="Calibri" w:hAnsi="Times New Roman CYR" w:cs="Times New Roman CYR"/>
          <w:color w:val="535353"/>
          <w:sz w:val="24"/>
          <w:szCs w:val="24"/>
          <w:lang w:eastAsia="ru-RU"/>
        </w:rPr>
        <w:t xml:space="preserve">Вывод: ООП </w:t>
      </w:r>
      <w:proofErr w:type="gramStart"/>
      <w:r w:rsidR="00911383">
        <w:rPr>
          <w:rFonts w:ascii="Times New Roman CYR" w:eastAsia="Calibri" w:hAnsi="Times New Roman CYR" w:cs="Times New Roman CYR"/>
          <w:color w:val="535353"/>
          <w:sz w:val="24"/>
          <w:szCs w:val="24"/>
          <w:lang w:eastAsia="ru-RU"/>
        </w:rPr>
        <w:t>ДО</w:t>
      </w:r>
      <w:proofErr w:type="gramEnd"/>
      <w:r w:rsidR="00911383">
        <w:rPr>
          <w:rFonts w:ascii="Times New Roman CYR" w:eastAsia="Calibri" w:hAnsi="Times New Roman CYR" w:cs="Times New Roman CYR"/>
          <w:color w:val="535353"/>
          <w:sz w:val="24"/>
          <w:szCs w:val="24"/>
          <w:lang w:eastAsia="ru-RU"/>
        </w:rPr>
        <w:t xml:space="preserve"> необходимо привести в соответствие с ФОП ДО</w:t>
      </w:r>
    </w:p>
    <w:p w:rsidR="00E31B84" w:rsidRDefault="00911383" w:rsidP="00357244">
      <w:pPr>
        <w:pStyle w:val="TableParagraph"/>
        <w:spacing w:line="268" w:lineRule="exact"/>
        <w:ind w:left="107"/>
        <w:rPr>
          <w:sz w:val="24"/>
        </w:rPr>
      </w:pPr>
      <w:r>
        <w:rPr>
          <w:sz w:val="24"/>
        </w:rPr>
        <w:t>П</w:t>
      </w:r>
      <w:r w:rsidR="00357244" w:rsidRPr="00357244">
        <w:rPr>
          <w:sz w:val="24"/>
        </w:rPr>
        <w:t xml:space="preserve">ри поступлении в ДОО детей </w:t>
      </w:r>
      <w:r w:rsidR="00751901" w:rsidRPr="00357244">
        <w:rPr>
          <w:sz w:val="24"/>
          <w:u w:val="single"/>
        </w:rPr>
        <w:t xml:space="preserve"> </w:t>
      </w:r>
      <w:r w:rsidR="00357244" w:rsidRPr="00357244">
        <w:rPr>
          <w:sz w:val="24"/>
        </w:rPr>
        <w:t>и</w:t>
      </w:r>
      <w:r w:rsidR="00357244" w:rsidRPr="00357244">
        <w:rPr>
          <w:spacing w:val="-2"/>
          <w:sz w:val="24"/>
        </w:rPr>
        <w:t xml:space="preserve"> </w:t>
      </w:r>
      <w:r w:rsidR="00357244" w:rsidRPr="00357244">
        <w:rPr>
          <w:sz w:val="24"/>
        </w:rPr>
        <w:t>(или)</w:t>
      </w:r>
      <w:r w:rsidR="00357244" w:rsidRPr="00357244">
        <w:rPr>
          <w:spacing w:val="-2"/>
          <w:sz w:val="24"/>
        </w:rPr>
        <w:t xml:space="preserve"> </w:t>
      </w:r>
      <w:r w:rsidR="00357244" w:rsidRPr="00357244">
        <w:rPr>
          <w:sz w:val="24"/>
        </w:rPr>
        <w:t>семей,</w:t>
      </w:r>
      <w:r w:rsidR="00357244" w:rsidRPr="00357244">
        <w:rPr>
          <w:spacing w:val="-4"/>
          <w:sz w:val="24"/>
        </w:rPr>
        <w:t xml:space="preserve"> </w:t>
      </w:r>
      <w:r w:rsidR="00357244" w:rsidRPr="00357244">
        <w:rPr>
          <w:sz w:val="24"/>
        </w:rPr>
        <w:t>находящихся</w:t>
      </w:r>
      <w:r w:rsidR="00357244" w:rsidRPr="00357244">
        <w:rPr>
          <w:spacing w:val="-2"/>
          <w:sz w:val="24"/>
        </w:rPr>
        <w:t xml:space="preserve"> </w:t>
      </w:r>
      <w:r w:rsidR="00357244" w:rsidRPr="00357244">
        <w:rPr>
          <w:sz w:val="24"/>
        </w:rPr>
        <w:t>в</w:t>
      </w:r>
      <w:r w:rsidR="00357244" w:rsidRPr="00357244">
        <w:rPr>
          <w:spacing w:val="-3"/>
          <w:sz w:val="24"/>
        </w:rPr>
        <w:t xml:space="preserve"> </w:t>
      </w:r>
      <w:r w:rsidR="00357244" w:rsidRPr="00357244">
        <w:rPr>
          <w:sz w:val="24"/>
        </w:rPr>
        <w:t>трудной</w:t>
      </w:r>
      <w:r w:rsidR="00357244" w:rsidRPr="00357244">
        <w:rPr>
          <w:spacing w:val="-4"/>
          <w:sz w:val="24"/>
        </w:rPr>
        <w:t xml:space="preserve"> </w:t>
      </w:r>
      <w:r w:rsidR="00357244" w:rsidRPr="00357244">
        <w:rPr>
          <w:sz w:val="24"/>
        </w:rPr>
        <w:t>жизненной</w:t>
      </w:r>
      <w:r w:rsidR="00357244" w:rsidRPr="00357244">
        <w:rPr>
          <w:spacing w:val="-2"/>
          <w:sz w:val="24"/>
        </w:rPr>
        <w:t xml:space="preserve"> </w:t>
      </w:r>
      <w:r w:rsidR="00357244" w:rsidRPr="00357244">
        <w:rPr>
          <w:sz w:val="24"/>
        </w:rPr>
        <w:t>ситуации,</w:t>
      </w:r>
      <w:r w:rsidR="00357244" w:rsidRPr="00357244">
        <w:rPr>
          <w:spacing w:val="-4"/>
          <w:sz w:val="24"/>
        </w:rPr>
        <w:t xml:space="preserve"> </w:t>
      </w:r>
      <w:r w:rsidR="00357244">
        <w:rPr>
          <w:sz w:val="24"/>
        </w:rPr>
        <w:t>признанных</w:t>
      </w:r>
      <w:r w:rsidR="00357244" w:rsidRPr="00357244">
        <w:rPr>
          <w:spacing w:val="-3"/>
          <w:sz w:val="24"/>
        </w:rPr>
        <w:t xml:space="preserve"> </w:t>
      </w:r>
      <w:r w:rsidR="00357244" w:rsidRPr="00357244">
        <w:rPr>
          <w:sz w:val="24"/>
        </w:rPr>
        <w:t>таковыми</w:t>
      </w:r>
      <w:r w:rsidR="00357244" w:rsidRPr="00357244">
        <w:rPr>
          <w:spacing w:val="-2"/>
          <w:sz w:val="24"/>
        </w:rPr>
        <w:t xml:space="preserve"> </w:t>
      </w:r>
      <w:r w:rsidR="00357244" w:rsidRPr="00357244">
        <w:rPr>
          <w:sz w:val="24"/>
        </w:rPr>
        <w:t>в</w:t>
      </w:r>
      <w:r w:rsidR="00357244" w:rsidRPr="00357244">
        <w:rPr>
          <w:spacing w:val="-2"/>
          <w:sz w:val="24"/>
        </w:rPr>
        <w:t xml:space="preserve"> </w:t>
      </w:r>
      <w:r w:rsidR="00357244" w:rsidRPr="00357244">
        <w:rPr>
          <w:sz w:val="24"/>
        </w:rPr>
        <w:t>нормативно-установленном</w:t>
      </w:r>
      <w:r w:rsidR="00357244" w:rsidRPr="00357244">
        <w:rPr>
          <w:spacing w:val="-3"/>
          <w:sz w:val="24"/>
        </w:rPr>
        <w:t xml:space="preserve"> </w:t>
      </w:r>
      <w:r w:rsidR="00357244" w:rsidRPr="00357244">
        <w:rPr>
          <w:sz w:val="24"/>
        </w:rPr>
        <w:t>порядке</w:t>
      </w:r>
      <w:r w:rsidR="00357244" w:rsidRPr="00357244">
        <w:rPr>
          <w:sz w:val="24"/>
          <w:u w:val="single"/>
        </w:rPr>
        <w:t xml:space="preserve"> необходимо дополнить </w:t>
      </w:r>
      <w:r w:rsidR="00357244" w:rsidRPr="00357244">
        <w:rPr>
          <w:sz w:val="24"/>
        </w:rPr>
        <w:t>этот раздел программы</w:t>
      </w:r>
      <w:r w:rsidR="00357244">
        <w:rPr>
          <w:sz w:val="24"/>
        </w:rPr>
        <w:t>.</w:t>
      </w:r>
      <w:r w:rsidR="00357244" w:rsidRPr="00357244">
        <w:rPr>
          <w:sz w:val="24"/>
        </w:rPr>
        <w:t xml:space="preserve"> </w:t>
      </w:r>
    </w:p>
    <w:p w:rsidR="00E31B84" w:rsidRDefault="00E31B84" w:rsidP="00E31B84">
      <w:pPr>
        <w:rPr>
          <w:sz w:val="24"/>
        </w:rPr>
      </w:pPr>
    </w:p>
    <w:p w:rsidR="00E31B84" w:rsidRPr="00E31B84" w:rsidRDefault="00E31B84" w:rsidP="00E31B84">
      <w:pPr>
        <w:rPr>
          <w:sz w:val="24"/>
        </w:rPr>
      </w:pPr>
    </w:p>
    <w:p w:rsidR="00E31B84" w:rsidRPr="00E31B84" w:rsidRDefault="00E31B84" w:rsidP="00E31B84">
      <w:pPr>
        <w:rPr>
          <w:sz w:val="24"/>
        </w:rPr>
      </w:pPr>
    </w:p>
    <w:p w:rsidR="00E31B84" w:rsidRPr="00E31B84" w:rsidRDefault="00E31B84" w:rsidP="00E31B84">
      <w:pPr>
        <w:rPr>
          <w:sz w:val="24"/>
        </w:rPr>
      </w:pPr>
    </w:p>
    <w:p w:rsidR="00B94112" w:rsidRDefault="00E31B84" w:rsidP="00E31B84">
      <w:pPr>
        <w:tabs>
          <w:tab w:val="left" w:pos="11007"/>
        </w:tabs>
      </w:pPr>
      <w:r>
        <w:rPr>
          <w:sz w:val="24"/>
        </w:rPr>
        <w:lastRenderedPageBreak/>
        <w:tab/>
      </w:r>
    </w:p>
    <w:sectPr w:rsidR="00B94112" w:rsidSect="00E31B84">
      <w:headerReference w:type="default" r:id="rId9"/>
      <w:footerReference w:type="default" r:id="rId10"/>
      <w:pgSz w:w="15840" w:h="12240" w:orient="landscape"/>
      <w:pgMar w:top="460" w:right="500" w:bottom="760" w:left="500" w:header="0" w:footer="305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1383" w:rsidRDefault="00911383">
      <w:r>
        <w:separator/>
      </w:r>
    </w:p>
  </w:endnote>
  <w:endnote w:type="continuationSeparator" w:id="0">
    <w:p w:rsidR="00911383" w:rsidRDefault="009113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1383" w:rsidRDefault="00911383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6704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7141210</wp:posOffset>
              </wp:positionV>
              <wp:extent cx="10692130" cy="0"/>
              <wp:effectExtent l="0" t="0" r="0" b="0"/>
              <wp:wrapNone/>
              <wp:docPr id="3" name="Line 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0692130" cy="0"/>
                      </a:xfrm>
                      <a:prstGeom prst="line">
                        <a:avLst/>
                      </a:prstGeom>
                      <a:noFill/>
                      <a:ln w="1016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92" o:spid="_x0000_s1026" style="position:absolute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562.3pt" to="841.9pt,56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q/6EwIAACsEAAAOAAAAZHJzL2Uyb0RvYy54bWysU8GO2jAQvVfqP1i+QxJIKU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" strokeweight=".8pt">
              <w10:wrap anchorx="page" anchory="pag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241300</wp:posOffset>
              </wp:positionH>
              <wp:positionV relativeFrom="page">
                <wp:posOffset>7227570</wp:posOffset>
              </wp:positionV>
              <wp:extent cx="4607560" cy="278765"/>
              <wp:effectExtent l="0" t="0" r="0" b="0"/>
              <wp:wrapNone/>
              <wp:docPr id="2" name="Text Box 9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07560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11383" w:rsidRDefault="00911383">
                          <w:pPr>
                            <w:spacing w:before="12" w:line="290" w:lineRule="auto"/>
                            <w:ind w:left="20"/>
                            <w:rPr>
                              <w:rFonts w:ascii="Microsoft Sans Serif" w:hAnsi="Microsoft Sans Serif"/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1" o:spid="_x0000_s1026" type="#_x0000_t202" style="position:absolute;margin-left:19pt;margin-top:569.1pt;width:362.8pt;height:21.9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" filled="f" stroked="f">
              <v:textbox inset="0,0,0,0">
                <w:txbxContent>
                  <w:p w:rsidR="00911383" w:rsidRDefault="00911383">
                    <w:pPr>
                      <w:spacing w:before="12" w:line="290" w:lineRule="auto"/>
                      <w:ind w:left="20"/>
                      <w:rPr>
                        <w:rFonts w:ascii="Microsoft Sans Serif" w:hAnsi="Microsoft Sans Serif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1383" w:rsidRDefault="00911383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8752" behindDoc="1" locked="0" layoutInCell="1" allowOverlap="1">
              <wp:simplePos x="0" y="0"/>
              <wp:positionH relativeFrom="page">
                <wp:posOffset>241300</wp:posOffset>
              </wp:positionH>
              <wp:positionV relativeFrom="page">
                <wp:posOffset>9725025</wp:posOffset>
              </wp:positionV>
              <wp:extent cx="4607560" cy="27876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07560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11383" w:rsidRDefault="00911383">
                          <w:pPr>
                            <w:spacing w:before="12" w:line="290" w:lineRule="auto"/>
                            <w:ind w:left="20"/>
                            <w:rPr>
                              <w:rFonts w:ascii="Microsoft Sans Serif" w:hAnsi="Microsoft Sans Serif"/>
                              <w:sz w:val="16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Документ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создан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в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электронной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форме.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№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2824/23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от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09.03.2023.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Исполнитель: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Галявеева</w:t>
                          </w:r>
                          <w:proofErr w:type="spellEnd"/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Ч.Х.</w:t>
                          </w:r>
                          <w:r>
                            <w:rPr>
                              <w:rFonts w:ascii="Microsoft Sans Serif" w:hAnsi="Microsoft Sans Serif"/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 xml:space="preserve">Страница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94836">
                            <w:rPr>
                              <w:rFonts w:ascii="Microsoft Sans Serif" w:hAnsi="Microsoft Sans Serif"/>
                              <w:noProof/>
                              <w:sz w:val="16"/>
                            </w:rPr>
                            <w:t>51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 xml:space="preserve"> из</w:t>
                          </w:r>
                          <w:r>
                            <w:rPr>
                              <w:rFonts w:ascii="Microsoft Sans Serif" w:hAnsi="Microsoft Sans Serif"/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113. Страница создана:</w:t>
                          </w:r>
                          <w:r>
                            <w:rPr>
                              <w:rFonts w:ascii="Microsoft Sans Serif" w:hAnsi="Microsoft Sans Serif"/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09.03.2023 20:40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19pt;margin-top:765.75pt;width:362.8pt;height:21.95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" filled="f" stroked="f">
              <v:textbox inset="0,0,0,0">
                <w:txbxContent>
                  <w:p w:rsidR="00911383" w:rsidRDefault="00911383">
                    <w:pPr>
                      <w:spacing w:before="12" w:line="290" w:lineRule="auto"/>
                      <w:ind w:left="20"/>
                      <w:rPr>
                        <w:rFonts w:ascii="Microsoft Sans Serif" w:hAnsi="Microsoft Sans Serif"/>
                        <w:sz w:val="16"/>
                      </w:rPr>
                    </w:pPr>
                    <w:r>
                      <w:rPr>
                        <w:rFonts w:ascii="Microsoft Sans Serif" w:hAnsi="Microsoft Sans Serif"/>
                        <w:sz w:val="16"/>
                      </w:rPr>
                      <w:t>Документ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создан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в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электронной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форме.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№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2824/23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от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09.03.2023.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Исполнитель: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rFonts w:ascii="Microsoft Sans Serif" w:hAnsi="Microsoft Sans Serif"/>
                        <w:sz w:val="16"/>
                      </w:rPr>
                      <w:t>Галявеева</w:t>
                    </w:r>
                    <w:proofErr w:type="spellEnd"/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Ч.Х.</w:t>
                    </w:r>
                    <w:r>
                      <w:rPr>
                        <w:rFonts w:ascii="Microsoft Sans Serif" w:hAnsi="Microsoft Sans Serif"/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 xml:space="preserve">Страница </w:t>
                    </w:r>
                    <w:r>
                      <w:fldChar w:fldCharType="begin"/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94836">
                      <w:rPr>
                        <w:rFonts w:ascii="Microsoft Sans Serif" w:hAnsi="Microsoft Sans Serif"/>
                        <w:noProof/>
                        <w:sz w:val="16"/>
                      </w:rPr>
                      <w:t>51</w:t>
                    </w:r>
                    <w:r>
                      <w:fldChar w:fldCharType="end"/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 xml:space="preserve"> из</w:t>
                    </w:r>
                    <w:r>
                      <w:rPr>
                        <w:rFonts w:ascii="Microsoft Sans Serif" w:hAnsi="Microsoft Sans Serif"/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113. Страница создана:</w:t>
                    </w:r>
                    <w:r>
                      <w:rPr>
                        <w:rFonts w:ascii="Microsoft Sans Serif" w:hAnsi="Microsoft Sans Serif"/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09.03.2023 20:40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1383" w:rsidRDefault="00911383">
      <w:r>
        <w:separator/>
      </w:r>
    </w:p>
  </w:footnote>
  <w:footnote w:type="continuationSeparator" w:id="0">
    <w:p w:rsidR="00911383" w:rsidRDefault="009113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1383" w:rsidRDefault="00911383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D2DA5"/>
    <w:multiLevelType w:val="hybridMultilevel"/>
    <w:tmpl w:val="9468E7AE"/>
    <w:lvl w:ilvl="0" w:tplc="8A96074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6F5C82B2">
      <w:numFmt w:val="bullet"/>
      <w:lvlText w:val="•"/>
      <w:lvlJc w:val="left"/>
      <w:pPr>
        <w:ind w:left="1248" w:hanging="140"/>
      </w:pPr>
      <w:rPr>
        <w:rFonts w:hint="default"/>
        <w:lang w:val="ru-RU" w:eastAsia="en-US" w:bidi="ar-SA"/>
      </w:rPr>
    </w:lvl>
    <w:lvl w:ilvl="2" w:tplc="778CD242">
      <w:numFmt w:val="bullet"/>
      <w:lvlText w:val="•"/>
      <w:lvlJc w:val="left"/>
      <w:pPr>
        <w:ind w:left="2396" w:hanging="140"/>
      </w:pPr>
      <w:rPr>
        <w:rFonts w:hint="default"/>
        <w:lang w:val="ru-RU" w:eastAsia="en-US" w:bidi="ar-SA"/>
      </w:rPr>
    </w:lvl>
    <w:lvl w:ilvl="3" w:tplc="BA12ED60">
      <w:numFmt w:val="bullet"/>
      <w:lvlText w:val="•"/>
      <w:lvlJc w:val="left"/>
      <w:pPr>
        <w:ind w:left="3544" w:hanging="140"/>
      </w:pPr>
      <w:rPr>
        <w:rFonts w:hint="default"/>
        <w:lang w:val="ru-RU" w:eastAsia="en-US" w:bidi="ar-SA"/>
      </w:rPr>
    </w:lvl>
    <w:lvl w:ilvl="4" w:tplc="2EBE924E">
      <w:numFmt w:val="bullet"/>
      <w:lvlText w:val="•"/>
      <w:lvlJc w:val="left"/>
      <w:pPr>
        <w:ind w:left="4692" w:hanging="140"/>
      </w:pPr>
      <w:rPr>
        <w:rFonts w:hint="default"/>
        <w:lang w:val="ru-RU" w:eastAsia="en-US" w:bidi="ar-SA"/>
      </w:rPr>
    </w:lvl>
    <w:lvl w:ilvl="5" w:tplc="2FD421C0">
      <w:numFmt w:val="bullet"/>
      <w:lvlText w:val="•"/>
      <w:lvlJc w:val="left"/>
      <w:pPr>
        <w:ind w:left="5841" w:hanging="140"/>
      </w:pPr>
      <w:rPr>
        <w:rFonts w:hint="default"/>
        <w:lang w:val="ru-RU" w:eastAsia="en-US" w:bidi="ar-SA"/>
      </w:rPr>
    </w:lvl>
    <w:lvl w:ilvl="6" w:tplc="2498340A">
      <w:numFmt w:val="bullet"/>
      <w:lvlText w:val="•"/>
      <w:lvlJc w:val="left"/>
      <w:pPr>
        <w:ind w:left="6989" w:hanging="140"/>
      </w:pPr>
      <w:rPr>
        <w:rFonts w:hint="default"/>
        <w:lang w:val="ru-RU" w:eastAsia="en-US" w:bidi="ar-SA"/>
      </w:rPr>
    </w:lvl>
    <w:lvl w:ilvl="7" w:tplc="DBA049E0">
      <w:numFmt w:val="bullet"/>
      <w:lvlText w:val="•"/>
      <w:lvlJc w:val="left"/>
      <w:pPr>
        <w:ind w:left="8137" w:hanging="140"/>
      </w:pPr>
      <w:rPr>
        <w:rFonts w:hint="default"/>
        <w:lang w:val="ru-RU" w:eastAsia="en-US" w:bidi="ar-SA"/>
      </w:rPr>
    </w:lvl>
    <w:lvl w:ilvl="8" w:tplc="9EE42860">
      <w:numFmt w:val="bullet"/>
      <w:lvlText w:val="•"/>
      <w:lvlJc w:val="left"/>
      <w:pPr>
        <w:ind w:left="9285" w:hanging="140"/>
      </w:pPr>
      <w:rPr>
        <w:rFonts w:hint="default"/>
        <w:lang w:val="ru-RU" w:eastAsia="en-US" w:bidi="ar-SA"/>
      </w:rPr>
    </w:lvl>
  </w:abstractNum>
  <w:abstractNum w:abstractNumId="1">
    <w:nsid w:val="21E470CE"/>
    <w:multiLevelType w:val="multilevel"/>
    <w:tmpl w:val="AEDEEBBC"/>
    <w:lvl w:ilvl="0">
      <w:start w:val="1"/>
      <w:numFmt w:val="decimal"/>
      <w:lvlText w:val="%1"/>
      <w:lvlJc w:val="left"/>
      <w:pPr>
        <w:ind w:left="2731" w:hanging="56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731" w:hanging="5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32"/>
        <w:szCs w:val="3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82" w:hanging="708"/>
      </w:pPr>
      <w:rPr>
        <w:rFonts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3713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6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9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3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6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79" w:hanging="708"/>
      </w:pPr>
      <w:rPr>
        <w:rFonts w:hint="default"/>
        <w:lang w:val="ru-RU" w:eastAsia="en-US" w:bidi="ar-SA"/>
      </w:rPr>
    </w:lvl>
  </w:abstractNum>
  <w:abstractNum w:abstractNumId="2">
    <w:nsid w:val="22432007"/>
    <w:multiLevelType w:val="hybridMultilevel"/>
    <w:tmpl w:val="E11ED7F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557BBB"/>
    <w:multiLevelType w:val="hybridMultilevel"/>
    <w:tmpl w:val="271823CA"/>
    <w:lvl w:ilvl="0" w:tplc="60D2C9BC">
      <w:start w:val="16"/>
      <w:numFmt w:val="decimal"/>
      <w:lvlText w:val="%1."/>
      <w:lvlJc w:val="left"/>
      <w:pPr>
        <w:ind w:left="1547" w:hanging="428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1" w:tplc="C92C5990">
      <w:numFmt w:val="bullet"/>
      <w:lvlText w:val="•"/>
      <w:lvlJc w:val="left"/>
      <w:pPr>
        <w:ind w:left="2438" w:hanging="428"/>
      </w:pPr>
      <w:rPr>
        <w:rFonts w:hint="default"/>
        <w:lang w:val="ru-RU" w:eastAsia="en-US" w:bidi="ar-SA"/>
      </w:rPr>
    </w:lvl>
    <w:lvl w:ilvl="2" w:tplc="3CAAD3E2">
      <w:numFmt w:val="bullet"/>
      <w:lvlText w:val="•"/>
      <w:lvlJc w:val="left"/>
      <w:pPr>
        <w:ind w:left="3337" w:hanging="428"/>
      </w:pPr>
      <w:rPr>
        <w:rFonts w:hint="default"/>
        <w:lang w:val="ru-RU" w:eastAsia="en-US" w:bidi="ar-SA"/>
      </w:rPr>
    </w:lvl>
    <w:lvl w:ilvl="3" w:tplc="FECC9886">
      <w:numFmt w:val="bullet"/>
      <w:lvlText w:val="•"/>
      <w:lvlJc w:val="left"/>
      <w:pPr>
        <w:ind w:left="4235" w:hanging="428"/>
      </w:pPr>
      <w:rPr>
        <w:rFonts w:hint="default"/>
        <w:lang w:val="ru-RU" w:eastAsia="en-US" w:bidi="ar-SA"/>
      </w:rPr>
    </w:lvl>
    <w:lvl w:ilvl="4" w:tplc="E7A67A12">
      <w:numFmt w:val="bullet"/>
      <w:lvlText w:val="•"/>
      <w:lvlJc w:val="left"/>
      <w:pPr>
        <w:ind w:left="5134" w:hanging="428"/>
      </w:pPr>
      <w:rPr>
        <w:rFonts w:hint="default"/>
        <w:lang w:val="ru-RU" w:eastAsia="en-US" w:bidi="ar-SA"/>
      </w:rPr>
    </w:lvl>
    <w:lvl w:ilvl="5" w:tplc="A02057FA">
      <w:numFmt w:val="bullet"/>
      <w:lvlText w:val="•"/>
      <w:lvlJc w:val="left"/>
      <w:pPr>
        <w:ind w:left="6033" w:hanging="428"/>
      </w:pPr>
      <w:rPr>
        <w:rFonts w:hint="default"/>
        <w:lang w:val="ru-RU" w:eastAsia="en-US" w:bidi="ar-SA"/>
      </w:rPr>
    </w:lvl>
    <w:lvl w:ilvl="6" w:tplc="A4FE409C">
      <w:numFmt w:val="bullet"/>
      <w:lvlText w:val="•"/>
      <w:lvlJc w:val="left"/>
      <w:pPr>
        <w:ind w:left="6931" w:hanging="428"/>
      </w:pPr>
      <w:rPr>
        <w:rFonts w:hint="default"/>
        <w:lang w:val="ru-RU" w:eastAsia="en-US" w:bidi="ar-SA"/>
      </w:rPr>
    </w:lvl>
    <w:lvl w:ilvl="7" w:tplc="12ACC152">
      <w:numFmt w:val="bullet"/>
      <w:lvlText w:val="•"/>
      <w:lvlJc w:val="left"/>
      <w:pPr>
        <w:ind w:left="7830" w:hanging="428"/>
      </w:pPr>
      <w:rPr>
        <w:rFonts w:hint="default"/>
        <w:lang w:val="ru-RU" w:eastAsia="en-US" w:bidi="ar-SA"/>
      </w:rPr>
    </w:lvl>
    <w:lvl w:ilvl="8" w:tplc="F028CACE">
      <w:numFmt w:val="bullet"/>
      <w:lvlText w:val="•"/>
      <w:lvlJc w:val="left"/>
      <w:pPr>
        <w:ind w:left="8729" w:hanging="428"/>
      </w:pPr>
      <w:rPr>
        <w:rFonts w:hint="default"/>
        <w:lang w:val="ru-RU" w:eastAsia="en-US" w:bidi="ar-SA"/>
      </w:rPr>
    </w:lvl>
  </w:abstractNum>
  <w:abstractNum w:abstractNumId="4">
    <w:nsid w:val="71690A55"/>
    <w:multiLevelType w:val="hybridMultilevel"/>
    <w:tmpl w:val="FDA67C22"/>
    <w:lvl w:ilvl="0" w:tplc="B18485B6">
      <w:numFmt w:val="bullet"/>
      <w:lvlText w:val=""/>
      <w:lvlJc w:val="left"/>
      <w:pPr>
        <w:ind w:left="842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3110A010">
      <w:numFmt w:val="bullet"/>
      <w:lvlText w:val="•"/>
      <w:lvlJc w:val="left"/>
      <w:pPr>
        <w:ind w:left="1808" w:hanging="360"/>
      </w:pPr>
      <w:rPr>
        <w:rFonts w:hint="default"/>
        <w:lang w:val="ru-RU" w:eastAsia="en-US" w:bidi="ar-SA"/>
      </w:rPr>
    </w:lvl>
    <w:lvl w:ilvl="2" w:tplc="277ABDEA">
      <w:numFmt w:val="bullet"/>
      <w:lvlText w:val="•"/>
      <w:lvlJc w:val="left"/>
      <w:pPr>
        <w:ind w:left="2777" w:hanging="360"/>
      </w:pPr>
      <w:rPr>
        <w:rFonts w:hint="default"/>
        <w:lang w:val="ru-RU" w:eastAsia="en-US" w:bidi="ar-SA"/>
      </w:rPr>
    </w:lvl>
    <w:lvl w:ilvl="3" w:tplc="6E8EC8A8">
      <w:numFmt w:val="bullet"/>
      <w:lvlText w:val="•"/>
      <w:lvlJc w:val="left"/>
      <w:pPr>
        <w:ind w:left="3745" w:hanging="360"/>
      </w:pPr>
      <w:rPr>
        <w:rFonts w:hint="default"/>
        <w:lang w:val="ru-RU" w:eastAsia="en-US" w:bidi="ar-SA"/>
      </w:rPr>
    </w:lvl>
    <w:lvl w:ilvl="4" w:tplc="6882C324">
      <w:numFmt w:val="bullet"/>
      <w:lvlText w:val="•"/>
      <w:lvlJc w:val="left"/>
      <w:pPr>
        <w:ind w:left="4714" w:hanging="360"/>
      </w:pPr>
      <w:rPr>
        <w:rFonts w:hint="default"/>
        <w:lang w:val="ru-RU" w:eastAsia="en-US" w:bidi="ar-SA"/>
      </w:rPr>
    </w:lvl>
    <w:lvl w:ilvl="5" w:tplc="DA3A74BA">
      <w:numFmt w:val="bullet"/>
      <w:lvlText w:val="•"/>
      <w:lvlJc w:val="left"/>
      <w:pPr>
        <w:ind w:left="5683" w:hanging="360"/>
      </w:pPr>
      <w:rPr>
        <w:rFonts w:hint="default"/>
        <w:lang w:val="ru-RU" w:eastAsia="en-US" w:bidi="ar-SA"/>
      </w:rPr>
    </w:lvl>
    <w:lvl w:ilvl="6" w:tplc="8634EE70">
      <w:numFmt w:val="bullet"/>
      <w:lvlText w:val="•"/>
      <w:lvlJc w:val="left"/>
      <w:pPr>
        <w:ind w:left="6651" w:hanging="360"/>
      </w:pPr>
      <w:rPr>
        <w:rFonts w:hint="default"/>
        <w:lang w:val="ru-RU" w:eastAsia="en-US" w:bidi="ar-SA"/>
      </w:rPr>
    </w:lvl>
    <w:lvl w:ilvl="7" w:tplc="DB3C193A">
      <w:numFmt w:val="bullet"/>
      <w:lvlText w:val="•"/>
      <w:lvlJc w:val="left"/>
      <w:pPr>
        <w:ind w:left="7620" w:hanging="360"/>
      </w:pPr>
      <w:rPr>
        <w:rFonts w:hint="default"/>
        <w:lang w:val="ru-RU" w:eastAsia="en-US" w:bidi="ar-SA"/>
      </w:rPr>
    </w:lvl>
    <w:lvl w:ilvl="8" w:tplc="1E46DA90">
      <w:numFmt w:val="bullet"/>
      <w:lvlText w:val="•"/>
      <w:lvlJc w:val="left"/>
      <w:pPr>
        <w:ind w:left="8589" w:hanging="36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FB8"/>
    <w:rsid w:val="00017267"/>
    <w:rsid w:val="00094836"/>
    <w:rsid w:val="000C49B0"/>
    <w:rsid w:val="0016778C"/>
    <w:rsid w:val="00293E13"/>
    <w:rsid w:val="00330D97"/>
    <w:rsid w:val="00357244"/>
    <w:rsid w:val="004D13FB"/>
    <w:rsid w:val="00581DD1"/>
    <w:rsid w:val="005E34E8"/>
    <w:rsid w:val="00633A2E"/>
    <w:rsid w:val="00674861"/>
    <w:rsid w:val="00693C34"/>
    <w:rsid w:val="0072245A"/>
    <w:rsid w:val="00734FB8"/>
    <w:rsid w:val="00751901"/>
    <w:rsid w:val="008435F6"/>
    <w:rsid w:val="008E1A71"/>
    <w:rsid w:val="00911383"/>
    <w:rsid w:val="009327F1"/>
    <w:rsid w:val="009E0A72"/>
    <w:rsid w:val="00A17D6E"/>
    <w:rsid w:val="00A5285A"/>
    <w:rsid w:val="00A9241B"/>
    <w:rsid w:val="00B94112"/>
    <w:rsid w:val="00C975A9"/>
    <w:rsid w:val="00CF59E1"/>
    <w:rsid w:val="00D00B08"/>
    <w:rsid w:val="00DC39E2"/>
    <w:rsid w:val="00E31B84"/>
    <w:rsid w:val="00F85DCA"/>
    <w:rsid w:val="00FC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paragraph" w:styleId="1">
    <w:name w:val="heading 1"/>
    <w:basedOn w:val="a"/>
    <w:uiPriority w:val="1"/>
    <w:qFormat/>
    <w:pPr>
      <w:spacing w:before="1"/>
      <w:ind w:left="817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spacing w:before="89"/>
      <w:ind w:left="132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1547" w:hanging="358"/>
      <w:jc w:val="both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41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5285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A5285A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A5285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A5285A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A5285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A5285A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paragraph" w:styleId="1">
    <w:name w:val="heading 1"/>
    <w:basedOn w:val="a"/>
    <w:uiPriority w:val="1"/>
    <w:qFormat/>
    <w:pPr>
      <w:spacing w:before="1"/>
      <w:ind w:left="817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spacing w:before="89"/>
      <w:ind w:left="132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1547" w:hanging="358"/>
      <w:jc w:val="both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41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5285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A5285A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A5285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A5285A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A5285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A5285A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52</Pages>
  <Words>17643</Words>
  <Characters>100571</Characters>
  <Application>Microsoft Office Word</Application>
  <DocSecurity>0</DocSecurity>
  <Lines>838</Lines>
  <Paragraphs>235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Пользователь Windows</cp:lastModifiedBy>
  <cp:revision>2</cp:revision>
  <dcterms:created xsi:type="dcterms:W3CDTF">2023-11-13T13:21:00Z</dcterms:created>
  <dcterms:modified xsi:type="dcterms:W3CDTF">2023-11-13T13:21:00Z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2023-03-24T00:00:00Z</vt:filetime>
  </property>
  <property fmtid="{D5CDD505-2E9C-101B-9397-08002B2CF9AE}" pid="3" name="LastSaved">
    <vt:filetime>2023-04-13T00:00:00Z</vt:filetime>
  </property>
</Properties>
</file>